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A98AB" w14:textId="77777777" w:rsidR="00A01B65" w:rsidRDefault="00F9383B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bookmarkStart w:id="0" w:name="_Hlk168995605"/>
      <w:r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48"/>
          <w:szCs w:val="48"/>
        </w:rPr>
        <w:t>한국광고주협회</w:t>
      </w:r>
    </w:p>
    <w:p w14:paraId="3DFF8FA5" w14:textId="77777777" w:rsidR="00A01B65" w:rsidRDefault="00F9383B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05510 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서울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송파구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올림픽로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35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길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137, 5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층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/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전화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A01B65" w14:paraId="44118287" w14:textId="77777777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367746" w14:textId="77777777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제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2024-107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호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          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4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18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(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화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)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</w:p>
          <w:p w14:paraId="148A731A" w14:textId="77777777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신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방송사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지상파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종합편성채널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보도전문채널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)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직인생략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14:paraId="1E6E688A" w14:textId="77777777" w:rsidR="00A01B65" w:rsidRDefault="00F9383B">
            <w:pPr>
              <w:pStyle w:val="a3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>
              <w:rPr>
                <w:rFonts w:ascii="휴먼명조" w:eastAsia="휴먼명조" w:hAnsi="굴림" w:hint="eastAsia"/>
                <w:sz w:val="26"/>
                <w:szCs w:val="26"/>
              </w:rPr>
              <w:t>참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조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보도본부장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/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보도국장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/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보도국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각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부서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>데스크</w:t>
            </w:r>
          </w:p>
          <w:p w14:paraId="0CAD438A" w14:textId="77777777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목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4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어워즈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6E04AA98" w14:textId="77777777" w:rsidR="00A01B65" w:rsidRDefault="00F9383B">
            <w:pPr>
              <w:wordWrap/>
              <w:snapToGrid w:val="0"/>
              <w:spacing w:line="276" w:lineRule="auto"/>
              <w:ind w:left="193" w:right="96" w:firstLineChars="400" w:firstLine="1022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광고주가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뽑은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올해의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프로그램상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-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기획보도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부문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응모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의뢰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맑은 고딕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6EC951E0" w14:textId="77777777" w:rsidR="00A01B65" w:rsidRDefault="00A01B65">
      <w:pPr>
        <w:pStyle w:val="a3"/>
        <w:spacing w:line="312" w:lineRule="auto"/>
        <w:ind w:right="300"/>
        <w:rPr>
          <w:rFonts w:ascii="휴먼명조" w:eastAsia="맑은 고딕" w:hAnsi="굴림"/>
          <w:spacing w:val="-10"/>
          <w:sz w:val="26"/>
          <w:szCs w:val="26"/>
        </w:rPr>
      </w:pPr>
    </w:p>
    <w:p w14:paraId="3C57009A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0BEE218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무궁한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발전을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기원합니다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65F49DDD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4591DE5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한국광고주협회는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오는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10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월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개최하는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2024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에서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19DCC8A3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뽑은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프로그램상</w:t>
      </w:r>
      <w:r>
        <w:rPr>
          <w:rFonts w:ascii="휴먼명조" w:eastAsia="휴먼명조" w:hAnsi="굴림" w:hint="eastAsia"/>
          <w:spacing w:val="-10"/>
          <w:sz w:val="26"/>
          <w:szCs w:val="26"/>
        </w:rPr>
        <w:t>-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기획보도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부문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시상할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예정입니다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4609E52A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4A94ED5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지난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1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방영된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국내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우수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중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>우리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국민의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시장경제에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대한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인식을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제고하고</w:t>
      </w:r>
    </w:p>
    <w:p w14:paraId="6E41FB4C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기업하기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좋은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환경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조성에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기여한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기획보도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선정해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>격려하고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공로를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널리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알리고자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합니다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74527C1B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B700E6C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이에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귀사에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후보작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추천을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의뢰하오니</w:t>
      </w:r>
    </w:p>
    <w:p w14:paraId="34E60D64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적극적인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참여를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바랍니다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789C8C18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28B75B99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※유첨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: </w:t>
      </w:r>
    </w:p>
    <w:p w14:paraId="1D41BF32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 1) 2024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뽑은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프로그램상</w:t>
      </w:r>
      <w:r>
        <w:rPr>
          <w:rFonts w:ascii="휴먼명조" w:eastAsia="휴먼명조" w:hAnsi="굴림" w:hint="eastAsia"/>
          <w:spacing w:val="-10"/>
          <w:sz w:val="26"/>
          <w:szCs w:val="26"/>
        </w:rPr>
        <w:t>-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기획보도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부문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응모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안내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1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부</w:t>
      </w:r>
      <w:r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7E50A6FE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 2) 2024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뽑은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프로그램상</w:t>
      </w:r>
      <w:r>
        <w:rPr>
          <w:rFonts w:ascii="휴먼명조" w:eastAsia="휴먼명조" w:hAnsi="굴림" w:hint="eastAsia"/>
          <w:spacing w:val="-10"/>
          <w:sz w:val="26"/>
          <w:szCs w:val="26"/>
        </w:rPr>
        <w:t>-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기획보도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부문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추천서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1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.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끝</w:t>
      </w:r>
      <w:r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77236990" w14:textId="77777777" w:rsidR="00A01B65" w:rsidRDefault="00A01B65">
      <w:pPr>
        <w:pStyle w:val="a3"/>
        <w:spacing w:line="312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2495ACEE" w14:textId="77777777" w:rsidR="00A01B65" w:rsidRDefault="00A01B65">
      <w:pPr>
        <w:pStyle w:val="a3"/>
        <w:snapToGrid/>
        <w:spacing w:line="312" w:lineRule="auto"/>
        <w:jc w:val="center"/>
        <w:rPr>
          <w:rFonts w:ascii="휴먼명조" w:eastAsia="휴먼명조" w:hAnsi="굴림"/>
          <w:b/>
          <w:bCs/>
          <w:sz w:val="40"/>
          <w:szCs w:val="40"/>
        </w:rPr>
      </w:pPr>
    </w:p>
    <w:p w14:paraId="1D17E46E" w14:textId="77777777" w:rsidR="00A01B65" w:rsidRDefault="00F9383B">
      <w:pPr>
        <w:pStyle w:val="a3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r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</w:p>
    <w:p w14:paraId="38A30BC1" w14:textId="77777777" w:rsidR="00A01B65" w:rsidRDefault="00A01B65">
      <w:pPr>
        <w:pStyle w:val="a3"/>
        <w:spacing w:line="312" w:lineRule="auto"/>
        <w:ind w:right="300"/>
      </w:pPr>
    </w:p>
    <w:p w14:paraId="6206C301" w14:textId="77777777" w:rsidR="00A01B65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</w:rPr>
      </w:pPr>
      <w:r>
        <w:rPr>
          <w:rFonts w:ascii="휴먼명조" w:eastAsia="휴먼명조" w:hAnsi="굴림" w:hint="eastAsia"/>
          <w:spacing w:val="-10"/>
          <w:sz w:val="34"/>
          <w:szCs w:val="34"/>
        </w:rPr>
        <w:lastRenderedPageBreak/>
        <w:t>2</w:t>
      </w:r>
      <w:r>
        <w:rPr>
          <w:rFonts w:ascii="휴먼명조" w:eastAsia="휴먼명조" w:hAnsi="굴림"/>
          <w:spacing w:val="-10"/>
          <w:sz w:val="34"/>
          <w:szCs w:val="34"/>
        </w:rPr>
        <w:t>02</w:t>
      </w:r>
      <w:r>
        <w:rPr>
          <w:rFonts w:ascii="휴먼명조" w:eastAsia="휴먼명조" w:hAnsi="굴림" w:hint="eastAsia"/>
          <w:spacing w:val="-10"/>
          <w:sz w:val="34"/>
          <w:szCs w:val="34"/>
        </w:rPr>
        <w:t>4</w:t>
      </w:r>
      <w:r>
        <w:rPr>
          <w:rFonts w:ascii="휴먼명조" w:eastAsia="휴먼명조" w:hAnsi="굴림"/>
          <w:spacing w:val="-10"/>
          <w:sz w:val="34"/>
          <w:szCs w:val="34"/>
        </w:rPr>
        <w:t xml:space="preserve"> </w:t>
      </w:r>
      <w:r>
        <w:rPr>
          <w:rFonts w:ascii="휴먼명조" w:eastAsia="휴먼명조" w:hAnsi="굴림" w:hint="eastAsia"/>
          <w:spacing w:val="-10"/>
          <w:sz w:val="34"/>
          <w:szCs w:val="34"/>
        </w:rPr>
        <w:t>한국광고주대회</w:t>
      </w:r>
    </w:p>
    <w:p w14:paraId="3873D9AD" w14:textId="77777777" w:rsidR="00A01B65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w w:val="95"/>
          <w:sz w:val="34"/>
          <w:szCs w:val="34"/>
          <w:u w:val="single"/>
        </w:rPr>
      </w:pPr>
      <w:r>
        <w:rPr>
          <w:rFonts w:ascii="휴먼명조" w:eastAsia="휴먼명조" w:hAnsi="굴림"/>
          <w:spacing w:val="-10"/>
          <w:w w:val="95"/>
          <w:sz w:val="34"/>
          <w:szCs w:val="34"/>
          <w:u w:val="single"/>
        </w:rPr>
        <w:t>‘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광고주가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뽑은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올해의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프로그램상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-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기획보도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부문</w:t>
      </w:r>
      <w:r>
        <w:rPr>
          <w:rFonts w:ascii="휴먼명조" w:eastAsia="휴먼명조" w:hAnsi="굴림"/>
          <w:spacing w:val="-10"/>
          <w:w w:val="95"/>
          <w:sz w:val="34"/>
          <w:szCs w:val="34"/>
          <w:u w:val="single"/>
        </w:rPr>
        <w:t>’</w:t>
      </w:r>
      <w:r>
        <w:rPr>
          <w:rFonts w:ascii="휴먼명조" w:eastAsia="휴먼명조" w:hAnsi="굴림"/>
          <w:spacing w:val="-10"/>
          <w:w w:val="95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응모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w w:val="95"/>
          <w:sz w:val="34"/>
          <w:szCs w:val="34"/>
          <w:u w:val="single"/>
        </w:rPr>
        <w:t>안내</w:t>
      </w:r>
    </w:p>
    <w:p w14:paraId="4F72934B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9898F17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2D43664F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통해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우리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국민의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시장경제에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대한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인식을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높이고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012DDFEF" w14:textId="29ED75ED" w:rsidR="00A01B65" w:rsidRDefault="00F9383B" w:rsidP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 w:hint="eastAsia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 xml:space="preserve">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기업하기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좋은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환경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조성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규제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완화에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기여한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기획보도를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선정해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격려하고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공로를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널리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알리고자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함</w:t>
      </w:r>
    </w:p>
    <w:p w14:paraId="57F47B4F" w14:textId="77777777" w:rsidR="00A01B65" w:rsidRDefault="00A01B65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2B7B56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자격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및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출품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기준</w:t>
      </w:r>
    </w:p>
    <w:p w14:paraId="74277E49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- 2023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8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월부터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2024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7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월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사이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보도된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보도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</w:t>
      </w:r>
    </w:p>
    <w:p w14:paraId="2A24B3E0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경제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아젠다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세팅에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있어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기획력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/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독창성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/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아이디어가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우수한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보도</w:t>
      </w:r>
    </w:p>
    <w:p w14:paraId="5D156DDE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시장경제에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대한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인식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제고에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보도</w:t>
      </w:r>
    </w:p>
    <w:p w14:paraId="1A24C128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기업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투자환경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조성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및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규제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완화에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보도</w:t>
      </w:r>
    </w:p>
    <w:p w14:paraId="0F12D767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기타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심사위원회에서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입상작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수준으로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인정하는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보도</w:t>
      </w:r>
    </w:p>
    <w:p w14:paraId="49B9E333" w14:textId="77777777" w:rsidR="00A01B65" w:rsidRDefault="00A01B65" w:rsidP="00F9383B">
      <w:pPr>
        <w:pStyle w:val="a3"/>
        <w:spacing w:line="276" w:lineRule="auto"/>
        <w:ind w:right="300"/>
        <w:jc w:val="left"/>
        <w:rPr>
          <w:rFonts w:ascii="휴먼명조" w:eastAsia="휴먼명조" w:hAnsi="굴림" w:hint="eastAsia"/>
          <w:spacing w:val="-10"/>
          <w:sz w:val="26"/>
          <w:szCs w:val="26"/>
        </w:rPr>
      </w:pPr>
    </w:p>
    <w:p w14:paraId="7B4DED59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기간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및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접수방법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</w:p>
    <w:p w14:paraId="779756A8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접수기간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: 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2024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년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7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월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 2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6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일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 (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금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)</w:t>
      </w:r>
    </w:p>
    <w:p w14:paraId="03E45775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접수방법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이메일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접수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(jkiu2002@kaa.or.kr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69FBD0AF" w14:textId="77777777" w:rsidR="00A01B65" w:rsidRDefault="00F9383B">
      <w:pPr>
        <w:pStyle w:val="a3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※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문의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한국광고주협회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이예인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팀장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(02-422-4390)</w:t>
      </w:r>
    </w:p>
    <w:p w14:paraId="7C81B7B7" w14:textId="77777777" w:rsidR="00A01B65" w:rsidRDefault="00F9383B">
      <w:pPr>
        <w:pStyle w:val="a3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준비서류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소정양식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공적서</w:t>
      </w:r>
      <w:r>
        <w:rPr>
          <w:rFonts w:ascii="휴먼명조" w:eastAsia="휴먼명조" w:hAnsi="굴림" w:hint="eastAsia"/>
          <w:spacing w:val="-10"/>
          <w:sz w:val="26"/>
          <w:szCs w:val="26"/>
        </w:rPr>
        <w:t>1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부</w:t>
      </w:r>
    </w:p>
    <w:p w14:paraId="07E3358C" w14:textId="07D5425B" w:rsidR="00A01B65" w:rsidRPr="00F9383B" w:rsidRDefault="00F9383B" w:rsidP="00F9383B">
      <w:pPr>
        <w:pStyle w:val="a3"/>
        <w:spacing w:line="276" w:lineRule="auto"/>
        <w:ind w:left="927" w:right="300" w:firstLineChars="100" w:firstLine="240"/>
        <w:jc w:val="left"/>
        <w:rPr>
          <w:rFonts w:ascii="휴먼명조" w:eastAsia="휴먼명조" w:hAnsi="굴림" w:hint="eastAsia"/>
          <w:spacing w:val="-10"/>
          <w:sz w:val="26"/>
          <w:szCs w:val="26"/>
          <w:u w:val="single"/>
        </w:rPr>
      </w:pPr>
      <w:r>
        <w:rPr>
          <w:rFonts w:ascii="맑은 고딕" w:eastAsia="맑은 고딕" w:hAnsi="맑은 고딕" w:hint="eastAsia"/>
          <w:spacing w:val="-10"/>
          <w:sz w:val="26"/>
          <w:szCs w:val="26"/>
          <w:u w:val="single"/>
        </w:rPr>
        <w:t>※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>후보작에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>대한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>추가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>자료는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>별첨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>제출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>가능</w:t>
      </w:r>
    </w:p>
    <w:p w14:paraId="328A037E" w14:textId="77777777" w:rsidR="00A01B65" w:rsidRDefault="00A01B65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3B4C51F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심사방법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</w:p>
    <w:p w14:paraId="78FB39FC" w14:textId="77777777" w:rsidR="00A01B65" w:rsidRDefault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- 1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차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전문가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추천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후보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선정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3544EB0D" w14:textId="2FFA21BF" w:rsidR="00F9383B" w:rsidRDefault="00F9383B" w:rsidP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>차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:</w:t>
      </w:r>
      <w:proofErr w:type="gramEnd"/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언론</w:t>
      </w:r>
      <w:r>
        <w:rPr>
          <w:rFonts w:ascii="휴먼명조" w:eastAsia="휴먼명조" w:hAnsi="굴림" w:hint="eastAsia"/>
          <w:spacing w:val="-10"/>
          <w:sz w:val="26"/>
          <w:szCs w:val="26"/>
        </w:rPr>
        <w:t>/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미디어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전문가로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구성된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심사위원회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최종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심사</w:t>
      </w:r>
    </w:p>
    <w:p w14:paraId="2FBB8ADA" w14:textId="77777777" w:rsidR="00F9383B" w:rsidRDefault="00F9383B" w:rsidP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 w:hint="eastAsia"/>
          <w:spacing w:val="-10"/>
          <w:sz w:val="26"/>
          <w:szCs w:val="26"/>
        </w:rPr>
      </w:pPr>
    </w:p>
    <w:p w14:paraId="7F045BFB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시상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</w:p>
    <w:p w14:paraId="6549B11B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시상내역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: 2024 KAA AWARDS </w:t>
      </w:r>
    </w:p>
    <w:p w14:paraId="571C3BA3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‘광고주가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뽑은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프로그램상</w:t>
      </w:r>
      <w:r>
        <w:rPr>
          <w:rFonts w:ascii="휴먼명조" w:eastAsia="휴먼명조" w:hAnsi="굴림" w:hint="eastAsia"/>
          <w:spacing w:val="-10"/>
          <w:sz w:val="26"/>
          <w:szCs w:val="26"/>
        </w:rPr>
        <w:t>-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기획보도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부문’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>0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명</w:t>
      </w:r>
    </w:p>
    <w:p w14:paraId="7128CC74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- 2024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10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월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24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목요일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18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/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조선호텔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1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층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그랜드볼룸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45388217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2024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밤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>
        <w:rPr>
          <w:rFonts w:ascii="휴먼명조" w:eastAsia="휴먼명조" w:hAnsi="굴림" w:hint="eastAsia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23E38140" w14:textId="77777777" w:rsidR="00A01B65" w:rsidRDefault="00A01B65">
      <w:pPr>
        <w:pStyle w:val="a3"/>
        <w:snapToGrid/>
        <w:spacing w:line="312" w:lineRule="auto"/>
        <w:jc w:val="center"/>
        <w:rPr>
          <w:rFonts w:ascii="휴먼명조" w:eastAsia="휴먼명조" w:hAnsi="굴림"/>
          <w:sz w:val="48"/>
          <w:szCs w:val="48"/>
        </w:rPr>
        <w:sectPr w:rsidR="00A01B65">
          <w:footerReference w:type="default" r:id="rId7"/>
          <w:pgSz w:w="11906" w:h="16838" w:code="9"/>
          <w:pgMar w:top="1418" w:right="1247" w:bottom="1418" w:left="1247" w:header="567" w:footer="567" w:gutter="0"/>
          <w:pgNumType w:start="1"/>
          <w:cols w:space="720"/>
          <w:titlePg/>
          <w:docGrid w:type="lines" w:linePitch="360"/>
        </w:sectPr>
      </w:pPr>
    </w:p>
    <w:p w14:paraId="69E2465F" w14:textId="77777777" w:rsidR="00A01B65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</w:rPr>
      </w:pPr>
      <w:r>
        <w:rPr>
          <w:rFonts w:ascii="휴먼명조" w:eastAsia="휴먼명조" w:hAnsi="굴림" w:hint="eastAsia"/>
          <w:spacing w:val="-10"/>
          <w:sz w:val="34"/>
          <w:szCs w:val="34"/>
        </w:rPr>
        <w:lastRenderedPageBreak/>
        <w:t>2</w:t>
      </w:r>
      <w:r>
        <w:rPr>
          <w:rFonts w:ascii="휴먼명조" w:eastAsia="휴먼명조" w:hAnsi="굴림"/>
          <w:spacing w:val="-10"/>
          <w:sz w:val="34"/>
          <w:szCs w:val="34"/>
        </w:rPr>
        <w:t>02</w:t>
      </w:r>
      <w:r>
        <w:rPr>
          <w:rFonts w:ascii="휴먼명조" w:eastAsia="휴먼명조" w:hAnsi="굴림" w:hint="eastAsia"/>
          <w:spacing w:val="-10"/>
          <w:sz w:val="34"/>
          <w:szCs w:val="34"/>
        </w:rPr>
        <w:t>4</w:t>
      </w:r>
      <w:r>
        <w:rPr>
          <w:rFonts w:ascii="휴먼명조" w:eastAsia="휴먼명조" w:hAnsi="굴림"/>
          <w:spacing w:val="-10"/>
          <w:sz w:val="34"/>
          <w:szCs w:val="34"/>
        </w:rPr>
        <w:t xml:space="preserve"> </w:t>
      </w:r>
      <w:r>
        <w:rPr>
          <w:rFonts w:ascii="휴먼명조" w:eastAsia="휴먼명조" w:hAnsi="굴림" w:hint="eastAsia"/>
          <w:spacing w:val="-10"/>
          <w:sz w:val="34"/>
          <w:szCs w:val="34"/>
        </w:rPr>
        <w:t>한국광고주대회</w:t>
      </w:r>
    </w:p>
    <w:p w14:paraId="28B2875A" w14:textId="77777777" w:rsidR="00A01B65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  <w:u w:val="single"/>
        </w:rPr>
      </w:pPr>
      <w:r>
        <w:rPr>
          <w:rFonts w:ascii="휴먼명조" w:eastAsia="휴먼명조" w:hAnsi="굴림"/>
          <w:spacing w:val="-10"/>
          <w:sz w:val="34"/>
          <w:szCs w:val="34"/>
          <w:u w:val="single"/>
        </w:rPr>
        <w:t>‘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광고주가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뽑은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올해의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프로그램상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-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기획보도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부문</w:t>
      </w:r>
      <w:r>
        <w:rPr>
          <w:rFonts w:ascii="휴먼명조" w:eastAsia="휴먼명조" w:hAnsi="굴림"/>
          <w:spacing w:val="-10"/>
          <w:sz w:val="34"/>
          <w:szCs w:val="34"/>
          <w:u w:val="single"/>
        </w:rPr>
        <w:t>’</w:t>
      </w:r>
      <w:r>
        <w:rPr>
          <w:rFonts w:ascii="휴먼명조" w:eastAsia="휴먼명조" w:hAnsi="굴림"/>
          <w:spacing w:val="-10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추천서</w:t>
      </w:r>
      <w:r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 </w:t>
      </w:r>
    </w:p>
    <w:p w14:paraId="63FF3D31" w14:textId="77777777" w:rsidR="00A01B65" w:rsidRDefault="00A01B65">
      <w:pPr>
        <w:pStyle w:val="a3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7655"/>
      </w:tblGrid>
      <w:tr w:rsidR="00A01B65" w14:paraId="5EB438EF" w14:textId="77777777">
        <w:trPr>
          <w:trHeight w:val="579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DB752A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제목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2AA977" w14:textId="77777777" w:rsidR="00A01B65" w:rsidRDefault="00A01B65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</w:tr>
      <w:tr w:rsidR="00A01B65" w14:paraId="07263D9B" w14:textId="77777777">
        <w:trPr>
          <w:trHeight w:val="615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908A8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보도</w:t>
            </w: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기간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DFB15" w14:textId="77777777" w:rsidR="00A01B65" w:rsidRDefault="00F9383B">
            <w:pPr>
              <w:pStyle w:val="a3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color w:val="FFFFFF"/>
                <w:spacing w:val="-20"/>
                <w:sz w:val="26"/>
                <w:szCs w:val="26"/>
              </w:rPr>
              <w:t>2</w:t>
            </w:r>
            <w:r>
              <w:rPr>
                <w:rFonts w:ascii="휴먼명조" w:eastAsia="휴먼명조"/>
                <w:color w:val="FFFFFF"/>
                <w:spacing w:val="-20"/>
                <w:sz w:val="26"/>
                <w:szCs w:val="26"/>
              </w:rPr>
              <w:t>02</w:t>
            </w:r>
            <w:r>
              <w:rPr>
                <w:rFonts w:ascii="휴먼명조" w:eastAsia="휴먼명조" w:hint="eastAsia"/>
                <w:color w:val="FFFFFF"/>
                <w:spacing w:val="-20"/>
                <w:sz w:val="26"/>
                <w:szCs w:val="26"/>
              </w:rPr>
              <w:t>4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년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월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일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~ </w:t>
            </w:r>
            <w:r>
              <w:rPr>
                <w:rFonts w:ascii="휴먼명조" w:eastAsia="휴먼명조"/>
                <w:color w:val="FFFFFF"/>
                <w:spacing w:val="-20"/>
                <w:sz w:val="26"/>
                <w:szCs w:val="26"/>
              </w:rPr>
              <w:t>202</w:t>
            </w:r>
            <w:r>
              <w:rPr>
                <w:rFonts w:ascii="휴먼명조" w:eastAsia="휴먼명조" w:hint="eastAsia"/>
                <w:color w:val="FFFFFF"/>
                <w:spacing w:val="-20"/>
                <w:sz w:val="26"/>
                <w:szCs w:val="26"/>
              </w:rPr>
              <w:t>4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년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월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일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(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총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회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)</w:t>
            </w:r>
          </w:p>
        </w:tc>
      </w:tr>
      <w:tr w:rsidR="00A01B65" w14:paraId="55592CE7" w14:textId="77777777">
        <w:trPr>
          <w:trHeight w:val="527"/>
        </w:trPr>
        <w:tc>
          <w:tcPr>
            <w:tcW w:w="18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62924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책임자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352F02" w14:textId="77777777" w:rsidR="00A01B65" w:rsidRDefault="00F9383B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color w:val="F2F2F2"/>
                <w:spacing w:val="-20"/>
                <w:sz w:val="16"/>
                <w:szCs w:val="16"/>
              </w:rPr>
              <w:t>ㄱ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기획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책임자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: </w:t>
            </w:r>
          </w:p>
        </w:tc>
      </w:tr>
      <w:tr w:rsidR="00A01B65" w14:paraId="4706B12A" w14:textId="77777777">
        <w:trPr>
          <w:trHeight w:val="607"/>
        </w:trPr>
        <w:tc>
          <w:tcPr>
            <w:tcW w:w="18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1C7734" w14:textId="77777777" w:rsidR="00A01B65" w:rsidRDefault="00A01B65">
            <w:pPr>
              <w:pStyle w:val="a3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5E533" w14:textId="77777777" w:rsidR="00A01B65" w:rsidRDefault="00F9383B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color w:val="F2F2F2"/>
                <w:spacing w:val="-20"/>
                <w:sz w:val="16"/>
                <w:szCs w:val="16"/>
              </w:rPr>
              <w:t>ㄱ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참여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기자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: </w:t>
            </w:r>
          </w:p>
        </w:tc>
      </w:tr>
      <w:tr w:rsidR="00A01B65" w14:paraId="572C7D4B" w14:textId="77777777">
        <w:trPr>
          <w:trHeight w:val="7592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777B7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요약</w:t>
            </w:r>
          </w:p>
          <w:p w14:paraId="0D48910F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(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세부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별첨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작성</w:t>
            </w:r>
            <w:r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)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F19D4E" w14:textId="77777777" w:rsidR="00A01B65" w:rsidRDefault="00A01B65">
            <w:pPr>
              <w:pStyle w:val="a3"/>
              <w:spacing w:line="276" w:lineRule="auto"/>
              <w:ind w:left="166"/>
              <w:rPr>
                <w:rFonts w:ascii="휴먼명조" w:eastAsia="휴먼명조"/>
                <w:spacing w:val="-16"/>
                <w:sz w:val="22"/>
                <w:szCs w:val="22"/>
              </w:rPr>
            </w:pPr>
          </w:p>
        </w:tc>
      </w:tr>
    </w:tbl>
    <w:p w14:paraId="60CF9CC8" w14:textId="77777777" w:rsidR="00A01B65" w:rsidRDefault="00A01B65">
      <w:pPr>
        <w:pStyle w:val="a3"/>
        <w:spacing w:line="288" w:lineRule="auto"/>
        <w:jc w:val="center"/>
        <w:rPr>
          <w:b/>
          <w:bCs/>
          <w:sz w:val="34"/>
          <w:szCs w:val="34"/>
        </w:rPr>
      </w:pPr>
    </w:p>
    <w:p w14:paraId="17BE8C23" w14:textId="77777777" w:rsidR="00A01B65" w:rsidRDefault="00F9383B">
      <w:pPr>
        <w:pStyle w:val="a3"/>
        <w:spacing w:line="432" w:lineRule="auto"/>
        <w:jc w:val="center"/>
        <w:rPr>
          <w:sz w:val="24"/>
          <w:szCs w:val="24"/>
        </w:rPr>
      </w:pPr>
      <w:r>
        <w:rPr>
          <w:rFonts w:ascii="휴먼명조" w:eastAsia="휴먼명조" w:hint="eastAsia"/>
          <w:b/>
          <w:bCs/>
          <w:sz w:val="24"/>
          <w:szCs w:val="24"/>
        </w:rPr>
        <w:t>2024</w:t>
      </w:r>
      <w:r>
        <w:rPr>
          <w:rFonts w:ascii="휴먼명조" w:eastAsia="휴먼명조" w:hint="eastAsia"/>
          <w:b/>
          <w:bCs/>
          <w:sz w:val="24"/>
          <w:szCs w:val="24"/>
        </w:rPr>
        <w:t>년</w:t>
      </w:r>
      <w:r>
        <w:rPr>
          <w:rFonts w:ascii="휴먼명조" w:eastAsia="휴먼명조" w:hint="eastAsia"/>
          <w:b/>
          <w:bCs/>
          <w:sz w:val="24"/>
          <w:szCs w:val="24"/>
        </w:rPr>
        <w:t xml:space="preserve"> </w:t>
      </w:r>
      <w:r>
        <w:rPr>
          <w:rFonts w:ascii="휴먼명조" w:eastAsia="휴먼명조"/>
          <w:b/>
          <w:bCs/>
          <w:sz w:val="24"/>
          <w:szCs w:val="24"/>
        </w:rPr>
        <w:t xml:space="preserve">  </w:t>
      </w:r>
      <w:r>
        <w:rPr>
          <w:rFonts w:ascii="휴먼명조" w:eastAsia="휴먼명조" w:hint="eastAsia"/>
          <w:b/>
          <w:bCs/>
          <w:sz w:val="24"/>
          <w:szCs w:val="24"/>
        </w:rPr>
        <w:t>월</w:t>
      </w:r>
      <w:r>
        <w:rPr>
          <w:rFonts w:ascii="휴먼명조" w:eastAsia="휴먼명조" w:hint="eastAsia"/>
          <w:b/>
          <w:bCs/>
          <w:sz w:val="24"/>
          <w:szCs w:val="24"/>
        </w:rPr>
        <w:t xml:space="preserve"> </w:t>
      </w:r>
      <w:r>
        <w:rPr>
          <w:rFonts w:ascii="휴먼명조" w:eastAsia="휴먼명조"/>
          <w:b/>
          <w:bCs/>
          <w:sz w:val="24"/>
          <w:szCs w:val="24"/>
        </w:rPr>
        <w:t xml:space="preserve">  </w:t>
      </w:r>
      <w:r>
        <w:rPr>
          <w:rFonts w:ascii="휴먼명조" w:eastAsia="휴먼명조" w:hint="eastAsia"/>
          <w:b/>
          <w:bCs/>
          <w:sz w:val="24"/>
          <w:szCs w:val="24"/>
        </w:rPr>
        <w:t>일</w:t>
      </w:r>
    </w:p>
    <w:p w14:paraId="0412C846" w14:textId="77777777" w:rsidR="00A01B65" w:rsidRDefault="00F9383B">
      <w:pPr>
        <w:pStyle w:val="a3"/>
        <w:spacing w:line="432" w:lineRule="auto"/>
        <w:jc w:val="center"/>
        <w:rPr>
          <w:sz w:val="24"/>
          <w:szCs w:val="24"/>
        </w:rPr>
      </w:pPr>
      <w:r>
        <w:rPr>
          <w:rFonts w:ascii="휴먼명조" w:eastAsia="휴먼명조" w:hint="eastAsia"/>
          <w:b/>
          <w:bCs/>
          <w:sz w:val="24"/>
          <w:szCs w:val="24"/>
        </w:rPr>
        <w:t>한국광고주협회</w:t>
      </w:r>
      <w:bookmarkEnd w:id="0"/>
    </w:p>
    <w:sectPr w:rsidR="00A01B65">
      <w:footerReference w:type="default" r:id="rId8"/>
      <w:pgSz w:w="11906" w:h="16838" w:code="9"/>
      <w:pgMar w:top="1418" w:right="1247" w:bottom="1418" w:left="1247" w:header="567" w:footer="567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EAEE8" w14:textId="77777777" w:rsidR="00F9383B" w:rsidRDefault="00F9383B">
      <w:r>
        <w:separator/>
      </w:r>
    </w:p>
  </w:endnote>
  <w:endnote w:type="continuationSeparator" w:id="0">
    <w:p w14:paraId="637C491A" w14:textId="77777777" w:rsidR="00F9383B" w:rsidRDefault="00F9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2BFD1" w14:textId="77777777" w:rsidR="00A01B65" w:rsidRDefault="00F9383B">
    <w:pPr>
      <w:pStyle w:val="16"/>
      <w:jc w:val="center"/>
      <w:rPr>
        <w:rFonts w:ascii="휴먼명조" w:eastAsia="휴먼명조"/>
      </w:rPr>
    </w:pPr>
    <w:r>
      <w:rPr>
        <w:rFonts w:ascii="휴먼명조" w:eastAsia="휴먼명조" w:hint="eastAsia"/>
      </w:rPr>
      <w:t xml:space="preserve">- </w:t>
    </w:r>
    <w:sdt>
      <w:sdtPr>
        <w:rPr>
          <w:rFonts w:ascii="휴먼명조" w:eastAsia="휴먼명조" w:hint="eastAsia"/>
        </w:rPr>
        <w:id w:val="-1"/>
        <w:docPartObj>
          <w:docPartGallery w:val="Page Numbers (Bottom of Page)"/>
          <w:docPartUnique/>
        </w:docPartObj>
      </w:sdtPr>
      <w:sdtEndPr/>
      <w:sdtContent>
        <w:r>
          <w:rPr>
            <w:rFonts w:ascii="휴먼명조" w:eastAsia="휴먼명조" w:hint="eastAsia"/>
          </w:rPr>
          <w:t>1 -</w:t>
        </w:r>
      </w:sdtContent>
    </w:sdt>
  </w:p>
  <w:p w14:paraId="52B59E46" w14:textId="77777777" w:rsidR="00A01B65" w:rsidRDefault="00A01B65">
    <w:pPr>
      <w:pStyle w:val="1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3F821" w14:textId="77777777" w:rsidR="00A01B65" w:rsidRDefault="00A01B65">
    <w:pPr>
      <w:pStyle w:val="16"/>
      <w:jc w:val="center"/>
      <w:rPr>
        <w:rFonts w:ascii="휴먼명조" w:eastAsia="휴먼명조"/>
      </w:rPr>
    </w:pPr>
  </w:p>
  <w:p w14:paraId="5182FF66" w14:textId="77777777" w:rsidR="00A01B65" w:rsidRDefault="00A01B65">
    <w:pPr>
      <w:pStyle w:val="1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6F0FC" w14:textId="77777777" w:rsidR="00F9383B" w:rsidRDefault="00F9383B">
      <w:r>
        <w:separator/>
      </w:r>
    </w:p>
  </w:footnote>
  <w:footnote w:type="continuationSeparator" w:id="0">
    <w:p w14:paraId="6FA1E58C" w14:textId="77777777" w:rsidR="00F9383B" w:rsidRDefault="00F93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num w:numId="1" w16cid:durableId="76252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B65"/>
    <w:rsid w:val="00A01B65"/>
    <w:rsid w:val="00AB66D9"/>
    <w:rsid w:val="00F9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03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기본 단락 글꼴1"/>
    <w:uiPriority w:val="1"/>
    <w:semiHidden/>
    <w:unhideWhenUsed/>
  </w:style>
  <w:style w:type="numbering" w:customStyle="1" w:styleId="10">
    <w:name w:val="목록 없음1"/>
    <w:uiPriority w:val="99"/>
    <w:semiHidden/>
    <w:unhideWhenUsed/>
  </w:style>
  <w:style w:type="character" w:customStyle="1" w:styleId="11">
    <w:name w:val="기본 단락 글꼴1"/>
    <w:uiPriority w:val="1"/>
    <w:unhideWhenUsed/>
  </w:style>
  <w:style w:type="numbering" w:customStyle="1" w:styleId="12">
    <w:name w:val="목록 없음1"/>
    <w:uiPriority w:val="99"/>
    <w:semiHidden/>
    <w:unhideWhenUsed/>
  </w:style>
  <w:style w:type="paragraph" w:customStyle="1" w:styleId="13">
    <w:name w:val="일반 (웹)1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customStyle="1" w:styleId="14">
    <w:name w:val="하이퍼링크1"/>
    <w:rPr>
      <w:color w:val="0000FF"/>
      <w:u w:val="single"/>
    </w:rPr>
  </w:style>
  <w:style w:type="paragraph" w:customStyle="1" w:styleId="15">
    <w:name w:val="머리글1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6">
    <w:name w:val="바닥글1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17">
    <w:name w:val="본문1"/>
    <w:basedOn w:val="a"/>
    <w:link w:val="Char0"/>
    <w:uiPriority w:val="99"/>
    <w:unhideWhenUsed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17"/>
    <w:uiPriority w:val="99"/>
    <w:rPr>
      <w:rFonts w:ascii="한양신명조" w:eastAsia="굴림" w:hAnsi="굴림" w:cs="굴림"/>
      <w:color w:val="000000"/>
    </w:rPr>
  </w:style>
  <w:style w:type="paragraph" w:customStyle="1" w:styleId="18">
    <w:name w:val="풍선 도움말 텍스트1"/>
    <w:basedOn w:val="a"/>
    <w:link w:val="Char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18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19">
    <w:name w:val="확인되지 않은 멘션1"/>
    <w:uiPriority w:val="99"/>
    <w:semiHidden/>
    <w:unhideWhenUsed/>
    <w:rPr>
      <w:color w:val="605E5C"/>
      <w:shd w:val="clear" w:color="auto" w:fill="E1DFDD"/>
    </w:rPr>
  </w:style>
  <w:style w:type="character" w:customStyle="1" w:styleId="Char">
    <w:name w:val="바닥글 Char"/>
    <w:basedOn w:val="11"/>
    <w:link w:val="16"/>
    <w:uiPriority w:val="99"/>
    <w:rPr>
      <w:rFonts w:ascii="한컴바탕" w:eastAsia="한컴바탕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221</Words>
  <Characters>1266</Characters>
  <Application>Microsoft Office Word</Application>
  <DocSecurity>0</DocSecurity>
  <Lines>10</Lines>
  <Paragraphs>2</Paragraphs>
  <ScaleCrop>false</ScaleCrop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2024-06-11T01:59:00Z</cp:lastPrinted>
  <dcterms:created xsi:type="dcterms:W3CDTF">2024-06-05T01:40:00Z</dcterms:created>
  <dcterms:modified xsi:type="dcterms:W3CDTF">2024-07-12T07:53:00Z</dcterms:modified>
  <cp:version>1200.0100.01</cp:version>
</cp:coreProperties>
</file>