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A98AB" w14:textId="0B5B63F4" w:rsidR="00A01B65" w:rsidRDefault="00026830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bookmarkStart w:id="0" w:name="_Hlk168995605"/>
      <w:r w:rsidRPr="00372D1C">
        <w:rPr>
          <w:rFonts w:ascii="휴먼명조" w:eastAsia="휴먼명조" w:hAnsi="굴림" w:cs="굴림"/>
          <w:noProof/>
          <w:color w:val="000000"/>
          <w:kern w:val="0"/>
          <w:sz w:val="20"/>
          <w:szCs w:val="20"/>
        </w:rPr>
        <w:drawing>
          <wp:inline distT="0" distB="0" distL="0" distR="0" wp14:anchorId="4C164468" wp14:editId="0D4B2F8A">
            <wp:extent cx="2428875" cy="647700"/>
            <wp:effectExtent l="0" t="0" r="9525" b="0"/>
            <wp:docPr id="121663310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9534074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94A83" w14:textId="77777777" w:rsidR="00026830" w:rsidRDefault="00026830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</w:p>
    <w:p w14:paraId="3DFF8FA5" w14:textId="77777777" w:rsidR="00A01B65" w:rsidRDefault="00F9383B">
      <w:pPr>
        <w:wordWrap/>
        <w:snapToGrid w:val="0"/>
        <w:spacing w:line="312" w:lineRule="auto"/>
        <w:ind w:left="50" w:right="56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05510 서울 송파구 </w:t>
      </w:r>
      <w:proofErr w:type="spellStart"/>
      <w:r>
        <w:rPr>
          <w:rFonts w:ascii="휴먼명조" w:eastAsia="휴먼명조" w:hAnsi="굴림" w:cs="굴림" w:hint="eastAsia"/>
          <w:color w:val="000000"/>
          <w:kern w:val="0"/>
          <w:sz w:val="24"/>
        </w:rPr>
        <w:t>올림픽로</w:t>
      </w:r>
      <w:proofErr w:type="spellEnd"/>
      <w:r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 35길 137, 5층 /전화 02-422-4390</w:t>
      </w:r>
      <w:r>
        <w:rPr>
          <w:rFonts w:ascii="휴먼명조" w:eastAsia="휴먼명조" w:hAnsi="굴림" w:cs="굴림"/>
          <w:color w:val="000000"/>
          <w:kern w:val="0"/>
          <w:sz w:val="24"/>
        </w:rPr>
        <w:t xml:space="preserve"> 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>/FAX 02-422-4399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A01B65" w14:paraId="44118287" w14:textId="77777777">
        <w:trPr>
          <w:trHeight w:val="1569"/>
          <w:jc w:val="center"/>
        </w:trPr>
        <w:tc>
          <w:tcPr>
            <w:tcW w:w="9412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367746" w14:textId="13DEF90E" w:rsidR="00A01B65" w:rsidRDefault="00F9383B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kern w:val="0"/>
                <w:sz w:val="20"/>
                <w:szCs w:val="20"/>
              </w:rPr>
            </w:pPr>
            <w:proofErr w:type="spellStart"/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광고주협</w:t>
            </w:r>
            <w:proofErr w:type="spellEnd"/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제202</w:t>
            </w:r>
            <w:r w:rsidR="00096B1F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6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-10</w:t>
            </w:r>
            <w:r w:rsidR="00096B1F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7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호                     </w:t>
            </w:r>
            <w:r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 </w:t>
            </w:r>
            <w:r w:rsidR="00A4586F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</w:t>
            </w:r>
            <w:r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202</w:t>
            </w:r>
            <w:r w:rsidR="00096B1F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6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. 0</w:t>
            </w:r>
            <w:r w:rsidR="00007699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7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.</w:t>
            </w:r>
            <w:r w:rsidR="00007699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 xml:space="preserve"> 01</w:t>
            </w:r>
            <w:r w:rsidR="00175746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(</w:t>
            </w:r>
            <w:r w:rsidR="00007699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수</w:t>
            </w:r>
            <w:r w:rsidR="00D24B16" w:rsidRPr="00D24B16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)</w:t>
            </w:r>
          </w:p>
          <w:p w14:paraId="148A731A" w14:textId="66F4D67C" w:rsidR="00A01B65" w:rsidRDefault="00F9383B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수    신 방송사(지상파, 종합편성채널, 보도전문채널)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  <w:p w14:paraId="1E6E688A" w14:textId="77777777" w:rsidR="00A01B65" w:rsidRDefault="00F9383B">
            <w:pPr>
              <w:pStyle w:val="a3"/>
              <w:spacing w:line="276" w:lineRule="auto"/>
              <w:ind w:left="193" w:right="96"/>
              <w:rPr>
                <w:rFonts w:ascii="휴먼명조" w:eastAsia="휴먼명조" w:hAnsi="굴림"/>
              </w:rPr>
            </w:pPr>
            <w:r>
              <w:rPr>
                <w:rFonts w:ascii="휴먼명조" w:eastAsia="휴먼명조" w:hAnsi="굴림" w:hint="eastAsia"/>
                <w:sz w:val="26"/>
                <w:szCs w:val="26"/>
              </w:rPr>
              <w:t>참    조 보도본부장/보도국장/보도국 각 부서 데스크</w:t>
            </w:r>
          </w:p>
          <w:p w14:paraId="0CAD438A" w14:textId="7CE4C366" w:rsidR="00A01B65" w:rsidRDefault="00F9383B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제    목 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202</w:t>
            </w:r>
            <w:r w:rsidR="00096B1F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6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KAA </w:t>
            </w:r>
            <w:proofErr w:type="spellStart"/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어워즈</w:t>
            </w:r>
            <w:proofErr w:type="spellEnd"/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6E04AA98" w14:textId="77777777" w:rsidR="00A01B65" w:rsidRDefault="00F9383B" w:rsidP="00C323C1">
            <w:pPr>
              <w:wordWrap/>
              <w:snapToGrid w:val="0"/>
              <w:spacing w:line="276" w:lineRule="auto"/>
              <w:ind w:right="96" w:firstLineChars="500" w:firstLine="1303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‘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광고주가 뽑은 올해의 프로그램상-기획보도 부문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’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응모 의뢰  </w:t>
            </w:r>
            <w:r>
              <w:rPr>
                <w:rFonts w:ascii="휴먼명조" w:eastAsia="맑은 고딕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</w:p>
        </w:tc>
      </w:tr>
    </w:tbl>
    <w:p w14:paraId="3C57009A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0BEE218" w14:textId="71D8D63F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귀사의 무궁한 발전을 기원합니다.</w:t>
      </w:r>
    </w:p>
    <w:p w14:paraId="65F49DDD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4591DE5" w14:textId="6C34C63B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한국광고주협회는</w:t>
      </w:r>
      <w:proofErr w:type="spellEnd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오는 10월 </w:t>
      </w:r>
      <w:r w:rsidR="00096B1F">
        <w:rPr>
          <w:rFonts w:ascii="휴먼명조" w:eastAsia="휴먼명조" w:hAnsi="굴림" w:hint="eastAsia"/>
          <w:spacing w:val="-10"/>
          <w:sz w:val="26"/>
          <w:szCs w:val="26"/>
        </w:rPr>
        <w:t>22</w:t>
      </w:r>
      <w:r w:rsidR="006010D6">
        <w:rPr>
          <w:rFonts w:ascii="휴먼명조" w:eastAsia="휴먼명조" w:hAnsi="굴림" w:hint="eastAsia"/>
          <w:spacing w:val="-10"/>
          <w:sz w:val="26"/>
          <w:szCs w:val="26"/>
        </w:rPr>
        <w:t>일(목)</w:t>
      </w:r>
      <w:r w:rsidR="002B3418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개최하는 </w:t>
      </w:r>
      <w:r>
        <w:rPr>
          <w:rFonts w:ascii="휴먼명조" w:eastAsia="휴먼명조" w:hAnsi="굴림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>202</w:t>
      </w:r>
      <w:r w:rsidR="00096B1F">
        <w:rPr>
          <w:rFonts w:ascii="휴먼명조" w:eastAsia="휴먼명조" w:hAnsi="굴림" w:hint="eastAsia"/>
          <w:spacing w:val="-10"/>
          <w:sz w:val="26"/>
          <w:szCs w:val="26"/>
        </w:rPr>
        <w:t>6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한국광고주대회</w:t>
      </w:r>
      <w:r>
        <w:rPr>
          <w:rFonts w:ascii="휴먼명조" w:eastAsia="휴먼명조" w:hAnsi="굴림"/>
          <w:spacing w:val="-10"/>
          <w:sz w:val="26"/>
          <w:szCs w:val="26"/>
        </w:rPr>
        <w:t>’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에서 </w:t>
      </w:r>
    </w:p>
    <w:p w14:paraId="19DCC8A3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광고주가 뽑은 올해의 프로그램상-기획보도 부문</w:t>
      </w:r>
      <w:r>
        <w:rPr>
          <w:rFonts w:ascii="휴먼명조" w:eastAsia="휴먼명조" w:hAnsi="굴림"/>
          <w:spacing w:val="-10"/>
          <w:sz w:val="26"/>
          <w:szCs w:val="26"/>
        </w:rPr>
        <w:t>’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을 시상할 예정입니다.</w:t>
      </w:r>
    </w:p>
    <w:p w14:paraId="4609E52A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04A94ED5" w14:textId="0FC86B7F" w:rsidR="00A01B65" w:rsidRDefault="00FD4330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본 시상은 </w:t>
      </w:r>
      <w:r w:rsidR="00F9383B">
        <w:rPr>
          <w:rFonts w:ascii="휴먼명조" w:eastAsia="휴먼명조" w:hAnsi="굴림" w:hint="eastAsia"/>
          <w:spacing w:val="-10"/>
          <w:sz w:val="26"/>
          <w:szCs w:val="26"/>
        </w:rPr>
        <w:t xml:space="preserve">지난 1년 내 방영된 국내 </w:t>
      </w:r>
      <w:r w:rsidR="00B04A6A">
        <w:rPr>
          <w:rFonts w:ascii="휴먼명조" w:eastAsia="휴먼명조" w:hAnsi="굴림" w:hint="eastAsia"/>
          <w:spacing w:val="-10"/>
          <w:sz w:val="26"/>
          <w:szCs w:val="26"/>
        </w:rPr>
        <w:t xml:space="preserve">프로그램 중 </w:t>
      </w:r>
      <w:r w:rsidR="00F9383B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F9383B">
        <w:rPr>
          <w:rFonts w:ascii="휴먼명조" w:eastAsia="휴먼명조" w:hAnsi="굴림"/>
          <w:spacing w:val="-10"/>
          <w:sz w:val="26"/>
          <w:szCs w:val="26"/>
        </w:rPr>
        <w:br/>
      </w:r>
      <w:r w:rsidR="00F9383B">
        <w:rPr>
          <w:rFonts w:ascii="휴먼명조" w:eastAsia="휴먼명조" w:hAnsi="굴림" w:hint="eastAsia"/>
          <w:spacing w:val="-10"/>
          <w:sz w:val="26"/>
          <w:szCs w:val="26"/>
        </w:rPr>
        <w:t>우리 국민의 시장경제에 대한 인식을 제고하고</w:t>
      </w:r>
    </w:p>
    <w:p w14:paraId="6E41FB4C" w14:textId="50D8C50F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기업하기 좋은 환경 조성에 기여한 </w:t>
      </w:r>
      <w:r w:rsidR="00B04A6A">
        <w:rPr>
          <w:rFonts w:ascii="휴먼명조" w:eastAsia="휴먼명조" w:hAnsi="굴림" w:hint="eastAsia"/>
          <w:spacing w:val="-10"/>
          <w:sz w:val="26"/>
          <w:szCs w:val="26"/>
        </w:rPr>
        <w:t>우수</w:t>
      </w:r>
      <w:r w:rsidR="00D55F5B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기획보도 프로그램을 선정해, </w:t>
      </w:r>
      <w:r>
        <w:rPr>
          <w:rFonts w:ascii="휴먼명조" w:eastAsia="휴먼명조" w:hAnsi="굴림"/>
          <w:spacing w:val="-10"/>
          <w:sz w:val="26"/>
          <w:szCs w:val="26"/>
        </w:rPr>
        <w:br/>
      </w:r>
      <w:r>
        <w:rPr>
          <w:rFonts w:ascii="휴먼명조" w:eastAsia="휴먼명조" w:hAnsi="굴림" w:hint="eastAsia"/>
          <w:spacing w:val="-10"/>
          <w:sz w:val="26"/>
          <w:szCs w:val="26"/>
        </w:rPr>
        <w:t>격려하고, 그 공로를 널리 알리고자 합니다.</w:t>
      </w:r>
    </w:p>
    <w:p w14:paraId="74527C1B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B700E6C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이에 귀사에 후보작 추천을 </w:t>
      </w:r>
      <w:proofErr w:type="spellStart"/>
      <w:proofErr w:type="gramStart"/>
      <w:r>
        <w:rPr>
          <w:rFonts w:ascii="휴먼명조" w:eastAsia="휴먼명조" w:hAnsi="굴림" w:hint="eastAsia"/>
          <w:spacing w:val="-10"/>
          <w:sz w:val="26"/>
          <w:szCs w:val="26"/>
        </w:rPr>
        <w:t>의뢰하오니</w:t>
      </w:r>
      <w:proofErr w:type="spellEnd"/>
      <w:proofErr w:type="gramEnd"/>
    </w:p>
    <w:p w14:paraId="34E60D64" w14:textId="70E6998C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적극적인 참여를 </w:t>
      </w:r>
      <w:r w:rsidR="00F55409">
        <w:rPr>
          <w:rFonts w:ascii="휴먼명조" w:eastAsia="휴먼명조" w:hAnsi="굴림" w:hint="eastAsia"/>
          <w:spacing w:val="-10"/>
          <w:sz w:val="26"/>
          <w:szCs w:val="26"/>
        </w:rPr>
        <w:t>부탁드립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니다.</w:t>
      </w:r>
    </w:p>
    <w:p w14:paraId="789C8C18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28B75B99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※유첨: </w:t>
      </w:r>
    </w:p>
    <w:p w14:paraId="1D41BF32" w14:textId="53264C35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 1) 202</w:t>
      </w:r>
      <w:r w:rsidR="00096B1F">
        <w:rPr>
          <w:rFonts w:ascii="휴먼명조" w:eastAsia="휴먼명조" w:hAnsi="굴림" w:hint="eastAsia"/>
          <w:spacing w:val="-10"/>
          <w:sz w:val="26"/>
          <w:szCs w:val="26"/>
        </w:rPr>
        <w:t>6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올해의 프로그램상-기획보도 부문 응모 안내 1부.</w:t>
      </w:r>
    </w:p>
    <w:p w14:paraId="7E50A6FE" w14:textId="4DE1D361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 2) 202</w:t>
      </w:r>
      <w:r w:rsidR="00096B1F">
        <w:rPr>
          <w:rFonts w:ascii="휴먼명조" w:eastAsia="휴먼명조" w:hAnsi="굴림" w:hint="eastAsia"/>
          <w:spacing w:val="-10"/>
          <w:sz w:val="26"/>
          <w:szCs w:val="26"/>
        </w:rPr>
        <w:t>6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올해의 프로그램상-기획보도 부문 추천서 1부.  끝.</w:t>
      </w:r>
    </w:p>
    <w:p w14:paraId="77236990" w14:textId="7F9EBE21" w:rsidR="00A01B65" w:rsidRPr="00026830" w:rsidRDefault="00026830">
      <w:pPr>
        <w:pStyle w:val="a3"/>
        <w:spacing w:line="312" w:lineRule="auto"/>
        <w:ind w:right="300"/>
        <w:jc w:val="left"/>
        <w:rPr>
          <w:rFonts w:ascii="휴먼명조" w:eastAsia="휴먼명조" w:hAnsi="굴림"/>
          <w:spacing w:val="-10"/>
          <w:sz w:val="40"/>
          <w:szCs w:val="40"/>
        </w:rPr>
      </w:pPr>
      <w:r w:rsidRPr="00372D1C">
        <w:rPr>
          <w:rFonts w:ascii="휴먼명조" w:eastAsia="휴먼명조" w:hAnsi="굴림"/>
          <w:b/>
          <w:bCs/>
          <w:noProof/>
          <w:szCs w:val="22"/>
        </w:rPr>
        <w:drawing>
          <wp:anchor distT="0" distB="0" distL="114300" distR="114300" simplePos="0" relativeHeight="251659264" behindDoc="1" locked="0" layoutInCell="1" allowOverlap="1" wp14:anchorId="446700A2" wp14:editId="0A664618">
            <wp:simplePos x="0" y="0"/>
            <wp:positionH relativeFrom="page">
              <wp:posOffset>4650740</wp:posOffset>
            </wp:positionH>
            <wp:positionV relativeFrom="page">
              <wp:posOffset>8637905</wp:posOffset>
            </wp:positionV>
            <wp:extent cx="898525" cy="953135"/>
            <wp:effectExtent l="0" t="0" r="0" b="0"/>
            <wp:wrapNone/>
            <wp:docPr id="98497756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9534686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95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17E46E" w14:textId="10C20DF9" w:rsidR="00A01B65" w:rsidRDefault="00F9383B">
      <w:pPr>
        <w:pStyle w:val="a3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  <w:proofErr w:type="spellStart"/>
      <w:r>
        <w:rPr>
          <w:rFonts w:ascii="휴먼명조" w:eastAsia="휴먼명조" w:hAnsi="굴림" w:hint="eastAsia"/>
          <w:b/>
          <w:bCs/>
          <w:sz w:val="48"/>
          <w:szCs w:val="48"/>
        </w:rPr>
        <w:t>한국광고주협회</w:t>
      </w:r>
      <w:r w:rsidR="00026830">
        <w:rPr>
          <w:rFonts w:ascii="휴먼명조" w:eastAsia="휴먼명조" w:hAnsi="굴림" w:hint="eastAsia"/>
          <w:b/>
          <w:bCs/>
          <w:sz w:val="48"/>
          <w:szCs w:val="48"/>
        </w:rPr>
        <w:t>장</w:t>
      </w:r>
      <w:proofErr w:type="spellEnd"/>
    </w:p>
    <w:p w14:paraId="4D714458" w14:textId="77777777" w:rsidR="00026830" w:rsidRDefault="00026830">
      <w:pPr>
        <w:pStyle w:val="a3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</w:p>
    <w:p w14:paraId="38A30BC1" w14:textId="77777777" w:rsidR="00A01B65" w:rsidRDefault="00A01B65">
      <w:pPr>
        <w:pStyle w:val="a3"/>
        <w:spacing w:line="312" w:lineRule="auto"/>
        <w:ind w:right="300"/>
      </w:pPr>
    </w:p>
    <w:p w14:paraId="6206C301" w14:textId="7702DF0F" w:rsidR="00A01B65" w:rsidRPr="006010D6" w:rsidRDefault="00F9383B">
      <w:pPr>
        <w:pStyle w:val="a3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  <w:r w:rsidRPr="006010D6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2</w:t>
      </w:r>
      <w:r w:rsidRPr="006010D6">
        <w:rPr>
          <w:rFonts w:ascii="휴먼명조" w:eastAsia="휴먼명조" w:hAnsi="굴림"/>
          <w:b/>
          <w:bCs/>
          <w:spacing w:val="-10"/>
          <w:sz w:val="34"/>
          <w:szCs w:val="34"/>
        </w:rPr>
        <w:t>02</w:t>
      </w:r>
      <w:r w:rsidR="00E6579C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6</w:t>
      </w:r>
      <w:r w:rsidRPr="006010D6">
        <w:rPr>
          <w:rFonts w:ascii="휴먼명조" w:eastAsia="휴먼명조" w:hAnsi="굴림"/>
          <w:b/>
          <w:bCs/>
          <w:spacing w:val="-10"/>
          <w:sz w:val="34"/>
          <w:szCs w:val="34"/>
        </w:rPr>
        <w:t xml:space="preserve"> </w:t>
      </w:r>
      <w:r w:rsidRPr="006010D6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한국광고주대회</w:t>
      </w:r>
    </w:p>
    <w:p w14:paraId="3873D9AD" w14:textId="77777777" w:rsidR="00A01B65" w:rsidRPr="006010D6" w:rsidRDefault="00F9383B">
      <w:pPr>
        <w:pStyle w:val="a3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w w:val="95"/>
          <w:sz w:val="34"/>
          <w:szCs w:val="34"/>
          <w:u w:val="single"/>
        </w:rPr>
      </w:pPr>
      <w:r w:rsidRPr="006010D6">
        <w:rPr>
          <w:rFonts w:ascii="휴먼명조" w:eastAsia="휴먼명조" w:hAnsi="굴림"/>
          <w:b/>
          <w:bCs/>
          <w:spacing w:val="-10"/>
          <w:w w:val="95"/>
          <w:sz w:val="34"/>
          <w:szCs w:val="34"/>
          <w:u w:val="single"/>
        </w:rPr>
        <w:t>‘</w:t>
      </w:r>
      <w:r w:rsidRPr="006010D6">
        <w:rPr>
          <w:rFonts w:ascii="휴먼명조" w:eastAsia="휴먼명조" w:hAnsi="굴림" w:hint="eastAsia"/>
          <w:b/>
          <w:bCs/>
          <w:spacing w:val="-10"/>
          <w:w w:val="95"/>
          <w:sz w:val="34"/>
          <w:szCs w:val="34"/>
          <w:u w:val="single"/>
        </w:rPr>
        <w:t>광고주가 뽑은 올해의 프로그램상-기획보도 부문</w:t>
      </w:r>
      <w:r w:rsidRPr="006010D6">
        <w:rPr>
          <w:rFonts w:ascii="휴먼명조" w:eastAsia="휴먼명조" w:hAnsi="굴림"/>
          <w:b/>
          <w:bCs/>
          <w:spacing w:val="-10"/>
          <w:w w:val="95"/>
          <w:sz w:val="34"/>
          <w:szCs w:val="34"/>
          <w:u w:val="single"/>
        </w:rPr>
        <w:t>’</w:t>
      </w:r>
      <w:r w:rsidRPr="006010D6">
        <w:rPr>
          <w:rFonts w:ascii="휴먼명조" w:eastAsia="휴먼명조" w:hAnsi="굴림"/>
          <w:b/>
          <w:bCs/>
          <w:spacing w:val="-10"/>
          <w:w w:val="95"/>
          <w:sz w:val="34"/>
          <w:szCs w:val="34"/>
          <w:u w:val="single"/>
        </w:rPr>
        <w:t xml:space="preserve"> </w:t>
      </w:r>
      <w:r w:rsidRPr="006010D6">
        <w:rPr>
          <w:rFonts w:ascii="휴먼명조" w:eastAsia="휴먼명조" w:hAnsi="굴림" w:hint="eastAsia"/>
          <w:b/>
          <w:bCs/>
          <w:spacing w:val="-10"/>
          <w:w w:val="95"/>
          <w:sz w:val="34"/>
          <w:szCs w:val="34"/>
          <w:u w:val="single"/>
        </w:rPr>
        <w:t>응모 안내</w:t>
      </w:r>
    </w:p>
    <w:p w14:paraId="4F72934B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9898F17" w14:textId="77777777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취지</w:t>
      </w:r>
    </w:p>
    <w:p w14:paraId="2D43664F" w14:textId="77777777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프로그램을 통해 우리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국민의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시장경제에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대한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인식을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높이고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</w:p>
    <w:p w14:paraId="7B8F44EC" w14:textId="42540BCB" w:rsidR="005037A1" w:rsidRDefault="00F9383B" w:rsidP="005037A1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기업하기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좋은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환경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조성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및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규제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완화에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기여한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</w:p>
    <w:p w14:paraId="012DDFEF" w14:textId="33F5D795" w:rsidR="00A01B65" w:rsidRDefault="00F9383B" w:rsidP="005037A1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기획보도를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선정해</w:t>
      </w:r>
      <w:r w:rsidR="005037A1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격려하고, 그 공로를 널리 알리고자 함</w:t>
      </w:r>
    </w:p>
    <w:p w14:paraId="57F47B4F" w14:textId="77777777" w:rsidR="00A01B65" w:rsidRDefault="00A01B65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92B7B56" w14:textId="77777777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자격 및 출품 기준</w:t>
      </w:r>
    </w:p>
    <w:p w14:paraId="74277E49" w14:textId="5B9FE8DD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- 202</w:t>
      </w:r>
      <w:r w:rsidR="00E6579C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년 8월부터 202</w:t>
      </w:r>
      <w:r w:rsidR="00E6579C">
        <w:rPr>
          <w:rFonts w:ascii="휴먼명조" w:eastAsia="휴먼명조" w:hAnsi="굴림" w:hint="eastAsia"/>
          <w:spacing w:val="-10"/>
          <w:sz w:val="26"/>
          <w:szCs w:val="26"/>
        </w:rPr>
        <w:t>6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년 </w:t>
      </w:r>
      <w:r w:rsidR="00DA02EC">
        <w:rPr>
          <w:rFonts w:ascii="휴먼명조" w:eastAsia="휴먼명조" w:hAnsi="굴림" w:hint="eastAsia"/>
          <w:spacing w:val="-10"/>
          <w:sz w:val="26"/>
          <w:szCs w:val="26"/>
        </w:rPr>
        <w:t>8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월 사이 보도된 기획 보도 프로그램</w:t>
      </w:r>
    </w:p>
    <w:p w14:paraId="2A24B3E0" w14:textId="77777777" w:rsidR="00A01B65" w:rsidRDefault="00F9383B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경제 </w:t>
      </w:r>
      <w:proofErr w:type="spellStart"/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아젠다</w:t>
      </w:r>
      <w:proofErr w:type="spellEnd"/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세팅에 있어 기획력/독창성/아이디어가 우수한 보도</w:t>
      </w:r>
    </w:p>
    <w:p w14:paraId="5D156DDE" w14:textId="77777777" w:rsidR="00A01B65" w:rsidRDefault="00F9383B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시장경제에 대한 인식 제고에 기여한 보도</w:t>
      </w:r>
    </w:p>
    <w:p w14:paraId="1A24C128" w14:textId="77777777" w:rsidR="00A01B65" w:rsidRDefault="00F9383B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기업 투자환경 조성 및 규제 완화에 기여한 보도</w:t>
      </w:r>
    </w:p>
    <w:p w14:paraId="0F12D767" w14:textId="77777777" w:rsidR="00A01B65" w:rsidRDefault="00F9383B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기타 심사위원회에서 </w:t>
      </w:r>
      <w:proofErr w:type="spellStart"/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입상작</w:t>
      </w:r>
      <w:proofErr w:type="spellEnd"/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수준으로 인정하는 보도</w:t>
      </w:r>
    </w:p>
    <w:p w14:paraId="49B9E333" w14:textId="77777777" w:rsidR="00A01B65" w:rsidRDefault="00A01B65" w:rsidP="00F9383B">
      <w:pPr>
        <w:pStyle w:val="a3"/>
        <w:spacing w:line="276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B4DED59" w14:textId="6DCE53DB" w:rsidR="00A01B65" w:rsidRDefault="001C5EFC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/>
          <w:b/>
          <w:bCs/>
          <w:spacing w:val="-10"/>
          <w:sz w:val="26"/>
          <w:szCs w:val="26"/>
        </w:rPr>
        <w:t>접수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 </w:t>
      </w:r>
      <w:r w:rsidR="00F9383B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기간 및 방법 </w:t>
      </w:r>
    </w:p>
    <w:p w14:paraId="779756A8" w14:textId="73E616D6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color w:val="FF0000"/>
          <w:spacing w:val="-10"/>
          <w:sz w:val="26"/>
          <w:szCs w:val="26"/>
          <w:u w:val="single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접수</w:t>
      </w:r>
      <w:r w:rsidR="005A29E3">
        <w:rPr>
          <w:rFonts w:ascii="휴먼명조" w:eastAsia="휴먼명조" w:hAnsi="굴림" w:hint="eastAsia"/>
          <w:spacing w:val="-10"/>
          <w:sz w:val="26"/>
          <w:szCs w:val="26"/>
        </w:rPr>
        <w:t>마감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: </w:t>
      </w:r>
      <w:r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202</w:t>
      </w:r>
      <w:r w:rsidR="00E6579C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6</w:t>
      </w:r>
      <w:r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 xml:space="preserve">년 </w:t>
      </w:r>
      <w:r w:rsidR="006010D6"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8</w:t>
      </w:r>
      <w:r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 xml:space="preserve">월 </w:t>
      </w:r>
      <w:r w:rsidR="00E6579C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7</w:t>
      </w:r>
      <w:r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일 (</w:t>
      </w:r>
      <w:r w:rsidR="00E6579C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금</w:t>
      </w:r>
      <w:r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)</w:t>
      </w:r>
      <w:r w:rsidR="0009092B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 xml:space="preserve"> 17시</w:t>
      </w:r>
    </w:p>
    <w:p w14:paraId="03E45775" w14:textId="6E593F95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접수방법 : 이메일 접수 </w:t>
      </w:r>
      <w:r>
        <w:rPr>
          <w:rFonts w:ascii="휴먼명조" w:eastAsia="휴먼명조" w:hAnsi="굴림"/>
          <w:spacing w:val="-10"/>
          <w:sz w:val="26"/>
          <w:szCs w:val="26"/>
        </w:rPr>
        <w:t>(</w:t>
      </w:r>
      <w:r w:rsidR="00E6579C">
        <w:rPr>
          <w:rFonts w:ascii="휴먼명조" w:eastAsia="휴먼명조" w:hAnsi="굴림" w:hint="eastAsia"/>
          <w:spacing w:val="-10"/>
          <w:sz w:val="26"/>
          <w:szCs w:val="26"/>
        </w:rPr>
        <w:t>jkiu2002</w:t>
      </w:r>
      <w:r w:rsidR="006010D6" w:rsidRPr="006010D6">
        <w:rPr>
          <w:rFonts w:ascii="휴먼명조" w:eastAsia="휴먼명조" w:hAnsi="굴림" w:hint="eastAsia"/>
          <w:spacing w:val="-10"/>
          <w:sz w:val="26"/>
          <w:szCs w:val="26"/>
        </w:rPr>
        <w:t>@kaa.or.kr</w:t>
      </w:r>
      <w:r>
        <w:rPr>
          <w:rFonts w:ascii="휴먼명조" w:eastAsia="휴먼명조" w:hAnsi="굴림" w:hint="eastAsia"/>
          <w:spacing w:val="-10"/>
          <w:sz w:val="26"/>
          <w:szCs w:val="26"/>
        </w:rPr>
        <w:t>)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</w:p>
    <w:p w14:paraId="69FBD0AF" w14:textId="64A97B84" w:rsidR="00A01B65" w:rsidRDefault="00F9383B">
      <w:pPr>
        <w:pStyle w:val="a3"/>
        <w:spacing w:line="276" w:lineRule="auto"/>
        <w:ind w:left="927" w:right="300" w:firstLineChars="200" w:firstLine="48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※ 문의: </w:t>
      </w: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한국광고주협회</w:t>
      </w:r>
      <w:proofErr w:type="spellEnd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proofErr w:type="spellStart"/>
      <w:r w:rsidR="006010D6">
        <w:rPr>
          <w:rFonts w:ascii="휴먼명조" w:eastAsia="휴먼명조" w:hAnsi="굴림" w:hint="eastAsia"/>
          <w:spacing w:val="-10"/>
          <w:sz w:val="26"/>
          <w:szCs w:val="26"/>
        </w:rPr>
        <w:t>이</w:t>
      </w:r>
      <w:r w:rsidR="00E6579C">
        <w:rPr>
          <w:rFonts w:ascii="휴먼명조" w:eastAsia="휴먼명조" w:hAnsi="굴림" w:hint="eastAsia"/>
          <w:spacing w:val="-10"/>
          <w:sz w:val="26"/>
          <w:szCs w:val="26"/>
        </w:rPr>
        <w:t>예인</w:t>
      </w:r>
      <w:proofErr w:type="spellEnd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팀장 (02-422-</w:t>
      </w:r>
      <w:r w:rsidR="00E6579C">
        <w:rPr>
          <w:rFonts w:ascii="휴먼명조" w:eastAsia="휴먼명조" w:hAnsi="굴림" w:hint="eastAsia"/>
          <w:spacing w:val="-10"/>
          <w:sz w:val="26"/>
          <w:szCs w:val="26"/>
        </w:rPr>
        <w:t>4390</w:t>
      </w:r>
      <w:r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7C81B7B7" w14:textId="77777777" w:rsidR="00A01B65" w:rsidRDefault="00F9383B">
      <w:pPr>
        <w:pStyle w:val="a3"/>
        <w:spacing w:line="276" w:lineRule="auto"/>
        <w:ind w:right="300" w:firstLineChars="400" w:firstLine="96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준비서류 : 소정양식 공적서1부</w:t>
      </w:r>
    </w:p>
    <w:p w14:paraId="07E3358C" w14:textId="07D5425B" w:rsidR="00A01B65" w:rsidRPr="006010D6" w:rsidRDefault="00F9383B" w:rsidP="00F9383B">
      <w:pPr>
        <w:pStyle w:val="a3"/>
        <w:spacing w:line="276" w:lineRule="auto"/>
        <w:ind w:left="927" w:right="300" w:firstLineChars="100" w:firstLine="240"/>
        <w:jc w:val="left"/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</w:pPr>
      <w:r w:rsidRPr="006010D6">
        <w:rPr>
          <w:rFonts w:ascii="맑은 고딕" w:eastAsia="맑은 고딕" w:hAnsi="맑은 고딕" w:hint="eastAsia"/>
          <w:b/>
          <w:bCs/>
          <w:spacing w:val="-10"/>
          <w:sz w:val="26"/>
          <w:szCs w:val="26"/>
          <w:u w:val="single"/>
        </w:rPr>
        <w:t>※</w:t>
      </w:r>
      <w:r w:rsidRPr="006010D6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 xml:space="preserve"> 후보작에 대한 추가 자료는 별첨 제출 가능</w:t>
      </w:r>
    </w:p>
    <w:p w14:paraId="328A037E" w14:textId="77777777" w:rsidR="00A01B65" w:rsidRDefault="00A01B65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3B4C51F" w14:textId="77777777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심사방법 </w:t>
      </w:r>
    </w:p>
    <w:p w14:paraId="78FB39FC" w14:textId="77777777" w:rsidR="00A01B65" w:rsidRDefault="00F9383B">
      <w:pPr>
        <w:pStyle w:val="a3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- 1차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전문가 추천 후보 선정 </w:t>
      </w:r>
    </w:p>
    <w:p w14:paraId="3544EB0D" w14:textId="2FFA21BF" w:rsidR="00F9383B" w:rsidRDefault="00F9383B" w:rsidP="00F9383B">
      <w:pPr>
        <w:pStyle w:val="a3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- 2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차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학계 및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언론/미디어 전문가로 구성된 심사위원회 최종 심사</w:t>
      </w:r>
    </w:p>
    <w:p w14:paraId="2FBB8ADA" w14:textId="77777777" w:rsidR="00F9383B" w:rsidRDefault="00F9383B" w:rsidP="00F9383B">
      <w:pPr>
        <w:pStyle w:val="a3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F045BFB" w14:textId="3D3CB04D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시상 </w:t>
      </w:r>
    </w:p>
    <w:p w14:paraId="4544793E" w14:textId="77777777" w:rsidR="002D7B47" w:rsidRDefault="002D7B47" w:rsidP="002D7B47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시상내역: 2026 KAA AWARDS</w:t>
      </w:r>
    </w:p>
    <w:p w14:paraId="047F776C" w14:textId="5C445A2E" w:rsidR="002D7B47" w:rsidRDefault="002D7B47" w:rsidP="002D7B47">
      <w:pPr>
        <w:pStyle w:val="a3"/>
        <w:spacing w:line="276" w:lineRule="auto"/>
        <w:ind w:left="927" w:right="300" w:firstLineChars="500" w:firstLine="12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‘광고주가 뽑은 프로그램상-기획보도 부문’0명</w:t>
      </w:r>
    </w:p>
    <w:p w14:paraId="2915207C" w14:textId="77777777" w:rsidR="002D7B47" w:rsidRDefault="002D7B47" w:rsidP="002D7B47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일시장소: 2026년 10월 22일(목) 18시 /  조선호텔 1층 </w:t>
      </w: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그랜드볼룸</w:t>
      </w:r>
      <w:proofErr w:type="spellEnd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</w:p>
    <w:p w14:paraId="2A8BFC01" w14:textId="77777777" w:rsidR="002D7B47" w:rsidRDefault="002D7B47" w:rsidP="002D7B47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z w:val="48"/>
          <w:szCs w:val="48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행 사 명:‘2026 한국광고주대회 - 광고주의 밤 KAA AWARDS’</w:t>
      </w:r>
    </w:p>
    <w:p w14:paraId="23E38140" w14:textId="77777777" w:rsidR="00A01B65" w:rsidRPr="002D7B47" w:rsidRDefault="00A01B65">
      <w:pPr>
        <w:pStyle w:val="a3"/>
        <w:snapToGrid/>
        <w:spacing w:line="312" w:lineRule="auto"/>
        <w:jc w:val="center"/>
        <w:rPr>
          <w:rFonts w:ascii="휴먼명조" w:eastAsia="휴먼명조" w:hAnsi="굴림"/>
          <w:sz w:val="48"/>
          <w:szCs w:val="48"/>
        </w:rPr>
        <w:sectPr w:rsidR="00A01B65" w:rsidRPr="002D7B47">
          <w:footerReference w:type="default" r:id="rId9"/>
          <w:pgSz w:w="11906" w:h="16838" w:code="9"/>
          <w:pgMar w:top="1418" w:right="1247" w:bottom="1418" w:left="1247" w:header="567" w:footer="567" w:gutter="0"/>
          <w:pgNumType w:start="1"/>
          <w:cols w:space="720"/>
          <w:titlePg/>
          <w:docGrid w:type="lines" w:linePitch="360"/>
        </w:sectPr>
      </w:pPr>
    </w:p>
    <w:p w14:paraId="69E2465F" w14:textId="71C3FFE5" w:rsidR="00A01B65" w:rsidRPr="00334934" w:rsidRDefault="00F9383B">
      <w:pPr>
        <w:pStyle w:val="a3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  <w:r w:rsidRPr="00334934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lastRenderedPageBreak/>
        <w:t>2</w:t>
      </w:r>
      <w:r w:rsidRPr="00334934">
        <w:rPr>
          <w:rFonts w:ascii="휴먼명조" w:eastAsia="휴먼명조" w:hAnsi="굴림"/>
          <w:b/>
          <w:bCs/>
          <w:spacing w:val="-10"/>
          <w:sz w:val="34"/>
          <w:szCs w:val="34"/>
        </w:rPr>
        <w:t>02</w:t>
      </w:r>
      <w:r w:rsidR="002D7B47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6</w:t>
      </w:r>
      <w:r w:rsidRPr="00334934">
        <w:rPr>
          <w:rFonts w:ascii="휴먼명조" w:eastAsia="휴먼명조" w:hAnsi="굴림"/>
          <w:b/>
          <w:bCs/>
          <w:spacing w:val="-10"/>
          <w:sz w:val="34"/>
          <w:szCs w:val="34"/>
        </w:rPr>
        <w:t xml:space="preserve"> </w:t>
      </w:r>
      <w:r w:rsidRPr="00334934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한국광고주대회</w:t>
      </w:r>
    </w:p>
    <w:p w14:paraId="28B2875A" w14:textId="77777777" w:rsidR="00A01B65" w:rsidRPr="00334934" w:rsidRDefault="00F9383B">
      <w:pPr>
        <w:pStyle w:val="a3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</w:pPr>
      <w:r w:rsidRPr="00334934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‘</w:t>
      </w:r>
      <w:r w:rsidRPr="00334934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광고주가 뽑은 올해의 프로그램상-기획보도 부문</w:t>
      </w:r>
      <w:r w:rsidRPr="00334934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’</w:t>
      </w:r>
      <w:r w:rsidRPr="00334934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 xml:space="preserve"> </w:t>
      </w:r>
      <w:r w:rsidRPr="00334934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 xml:space="preserve">추천서 </w:t>
      </w:r>
    </w:p>
    <w:p w14:paraId="63FF3D31" w14:textId="77777777" w:rsidR="00A01B65" w:rsidRDefault="00A01B65">
      <w:pPr>
        <w:pStyle w:val="a3"/>
        <w:spacing w:line="312" w:lineRule="auto"/>
        <w:ind w:right="300"/>
        <w:jc w:val="left"/>
        <w:rPr>
          <w:sz w:val="26"/>
          <w:szCs w:val="26"/>
        </w:rPr>
      </w:pPr>
    </w:p>
    <w:tbl>
      <w:tblPr>
        <w:tblOverlap w:val="never"/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0"/>
        <w:gridCol w:w="7655"/>
      </w:tblGrid>
      <w:tr w:rsidR="00A01B65" w14:paraId="5EB438EF" w14:textId="77777777">
        <w:trPr>
          <w:trHeight w:val="579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DB752A" w14:textId="77777777" w:rsidR="00A01B65" w:rsidRDefault="00F9383B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제목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2AA977" w14:textId="77777777" w:rsidR="00A01B65" w:rsidRDefault="00A01B65">
            <w:pPr>
              <w:pStyle w:val="a3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</w:p>
        </w:tc>
      </w:tr>
      <w:tr w:rsidR="00A01B65" w14:paraId="07263D9B" w14:textId="77777777">
        <w:trPr>
          <w:trHeight w:val="615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908A8" w14:textId="77777777" w:rsidR="00A01B65" w:rsidRDefault="00F9383B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보도 기간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CDFB15" w14:textId="30BBF0A2" w:rsidR="00A01B65" w:rsidRDefault="00F9383B" w:rsidP="0010576D">
            <w:pPr>
              <w:pStyle w:val="a3"/>
              <w:spacing w:line="276" w:lineRule="auto"/>
              <w:ind w:left="166" w:firstLineChars="300" w:firstLine="660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년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월   일</w:t>
            </w:r>
            <w:r w:rsidR="0010576D"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 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~ </w:t>
            </w:r>
            <w:r>
              <w:rPr>
                <w:rFonts w:ascii="휴먼명조" w:eastAsia="휴먼명조"/>
                <w:color w:val="FFFFFF"/>
                <w:spacing w:val="-20"/>
                <w:sz w:val="26"/>
                <w:szCs w:val="26"/>
              </w:rPr>
              <w:t>2</w:t>
            </w:r>
            <w:r w:rsidR="0010576D">
              <w:rPr>
                <w:rFonts w:ascii="휴먼명조" w:eastAsia="휴먼명조" w:hint="eastAsia"/>
                <w:color w:val="FFFFFF"/>
                <w:spacing w:val="-20"/>
                <w:sz w:val="26"/>
                <w:szCs w:val="26"/>
              </w:rPr>
              <w:t xml:space="preserve">  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년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월   일 (총  회)</w:t>
            </w:r>
          </w:p>
        </w:tc>
      </w:tr>
      <w:tr w:rsidR="00A01B65" w14:paraId="55592CE7" w14:textId="77777777">
        <w:trPr>
          <w:trHeight w:val="527"/>
        </w:trPr>
        <w:tc>
          <w:tcPr>
            <w:tcW w:w="184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62924" w14:textId="77777777" w:rsidR="00A01B65" w:rsidRDefault="00F9383B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책임자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352F02" w14:textId="77777777" w:rsidR="00A01B65" w:rsidRDefault="00F9383B">
            <w:pPr>
              <w:pStyle w:val="a3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proofErr w:type="spellStart"/>
            <w:r>
              <w:rPr>
                <w:rFonts w:ascii="휴먼명조" w:eastAsia="휴먼명조" w:hint="eastAsia"/>
                <w:color w:val="F2F2F2"/>
                <w:spacing w:val="-20"/>
                <w:sz w:val="16"/>
                <w:szCs w:val="16"/>
              </w:rPr>
              <w:t>ㄱ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기획</w:t>
            </w:r>
            <w:proofErr w:type="spellEnd"/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책임자: </w:t>
            </w:r>
          </w:p>
        </w:tc>
      </w:tr>
      <w:tr w:rsidR="00A01B65" w14:paraId="4706B12A" w14:textId="77777777">
        <w:trPr>
          <w:trHeight w:val="607"/>
        </w:trPr>
        <w:tc>
          <w:tcPr>
            <w:tcW w:w="184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1C7734" w14:textId="77777777" w:rsidR="00A01B65" w:rsidRDefault="00A01B65">
            <w:pPr>
              <w:pStyle w:val="a3"/>
              <w:spacing w:line="276" w:lineRule="auto"/>
              <w:jc w:val="center"/>
              <w:rPr>
                <w:rFonts w:ascii="휴먼명조" w:eastAsia="휴먼명조"/>
                <w:spacing w:val="-20"/>
                <w:sz w:val="26"/>
                <w:szCs w:val="26"/>
              </w:rPr>
            </w:pP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15E533" w14:textId="77777777" w:rsidR="00A01B65" w:rsidRDefault="00F9383B">
            <w:pPr>
              <w:pStyle w:val="a3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proofErr w:type="spellStart"/>
            <w:r>
              <w:rPr>
                <w:rFonts w:ascii="휴먼명조" w:eastAsia="휴먼명조" w:hint="eastAsia"/>
                <w:color w:val="F2F2F2"/>
                <w:spacing w:val="-20"/>
                <w:sz w:val="16"/>
                <w:szCs w:val="16"/>
              </w:rPr>
              <w:t>ㄱ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참여</w:t>
            </w:r>
            <w:proofErr w:type="spellEnd"/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기자: </w:t>
            </w:r>
          </w:p>
        </w:tc>
      </w:tr>
      <w:tr w:rsidR="00A01B65" w14:paraId="572C7D4B" w14:textId="77777777" w:rsidTr="004F2FAB">
        <w:trPr>
          <w:trHeight w:val="8214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4F9AA5" w14:textId="77777777" w:rsidR="00334934" w:rsidRDefault="00334934" w:rsidP="00334934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 w:rsidRPr="00E95CB6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내용</w:t>
            </w: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 요약</w:t>
            </w:r>
          </w:p>
          <w:p w14:paraId="77EC8EF5" w14:textId="77777777" w:rsidR="00334934" w:rsidRDefault="00334934" w:rsidP="00334934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400자</w:t>
            </w:r>
          </w:p>
          <w:p w14:paraId="49353B73" w14:textId="77777777" w:rsidR="00334934" w:rsidRDefault="00334934" w:rsidP="00334934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(기획의도 및</w:t>
            </w:r>
          </w:p>
          <w:p w14:paraId="1A367ABA" w14:textId="77777777" w:rsidR="00334934" w:rsidRDefault="00334934" w:rsidP="00334934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주요 내용)</w:t>
            </w:r>
          </w:p>
          <w:p w14:paraId="0D48910F" w14:textId="0BCFBB42" w:rsidR="00A01B65" w:rsidRPr="00334934" w:rsidRDefault="00A01B65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F19D4E" w14:textId="77777777" w:rsidR="00A01B65" w:rsidRDefault="00A01B65">
            <w:pPr>
              <w:pStyle w:val="a3"/>
              <w:spacing w:line="276" w:lineRule="auto"/>
              <w:ind w:left="166"/>
              <w:rPr>
                <w:rFonts w:ascii="휴먼명조" w:eastAsia="휴먼명조"/>
                <w:spacing w:val="-16"/>
                <w:sz w:val="22"/>
                <w:szCs w:val="22"/>
              </w:rPr>
            </w:pPr>
          </w:p>
        </w:tc>
      </w:tr>
    </w:tbl>
    <w:p w14:paraId="60CF9CC8" w14:textId="77777777" w:rsidR="00A01B65" w:rsidRDefault="00A01B65">
      <w:pPr>
        <w:pStyle w:val="a3"/>
        <w:spacing w:line="288" w:lineRule="auto"/>
        <w:jc w:val="center"/>
        <w:rPr>
          <w:b/>
          <w:bCs/>
          <w:sz w:val="34"/>
          <w:szCs w:val="34"/>
        </w:rPr>
      </w:pPr>
    </w:p>
    <w:p w14:paraId="17BE8C23" w14:textId="72025C42" w:rsidR="00A01B65" w:rsidRPr="00BE11B9" w:rsidRDefault="00F9383B" w:rsidP="0010576D">
      <w:pPr>
        <w:pStyle w:val="a3"/>
        <w:spacing w:line="276" w:lineRule="auto"/>
        <w:jc w:val="center"/>
        <w:rPr>
          <w:sz w:val="32"/>
          <w:szCs w:val="32"/>
        </w:rPr>
      </w:pPr>
      <w:r w:rsidRPr="00BE11B9">
        <w:rPr>
          <w:rFonts w:ascii="휴먼명조" w:eastAsia="휴먼명조" w:hint="eastAsia"/>
          <w:b/>
          <w:bCs/>
          <w:sz w:val="32"/>
          <w:szCs w:val="32"/>
        </w:rPr>
        <w:t>202</w:t>
      </w:r>
      <w:r w:rsidR="00BE11B9" w:rsidRPr="00BE11B9">
        <w:rPr>
          <w:rFonts w:ascii="휴먼명조" w:eastAsia="휴먼명조" w:hint="eastAsia"/>
          <w:b/>
          <w:bCs/>
          <w:sz w:val="32"/>
          <w:szCs w:val="32"/>
        </w:rPr>
        <w:t>6</w:t>
      </w:r>
      <w:r w:rsidRPr="00BE11B9">
        <w:rPr>
          <w:rFonts w:ascii="휴먼명조" w:eastAsia="휴먼명조" w:hint="eastAsia"/>
          <w:b/>
          <w:bCs/>
          <w:sz w:val="32"/>
          <w:szCs w:val="32"/>
        </w:rPr>
        <w:t xml:space="preserve">년 </w:t>
      </w:r>
      <w:r w:rsidRPr="00BE11B9">
        <w:rPr>
          <w:rFonts w:ascii="휴먼명조" w:eastAsia="휴먼명조"/>
          <w:b/>
          <w:bCs/>
          <w:sz w:val="32"/>
          <w:szCs w:val="32"/>
        </w:rPr>
        <w:t xml:space="preserve">  </w:t>
      </w:r>
      <w:r w:rsidRPr="00BE11B9">
        <w:rPr>
          <w:rFonts w:ascii="휴먼명조" w:eastAsia="휴먼명조" w:hint="eastAsia"/>
          <w:b/>
          <w:bCs/>
          <w:sz w:val="32"/>
          <w:szCs w:val="32"/>
        </w:rPr>
        <w:t xml:space="preserve">월 </w:t>
      </w:r>
      <w:r w:rsidRPr="00BE11B9">
        <w:rPr>
          <w:rFonts w:ascii="휴먼명조" w:eastAsia="휴먼명조"/>
          <w:b/>
          <w:bCs/>
          <w:sz w:val="32"/>
          <w:szCs w:val="32"/>
        </w:rPr>
        <w:t xml:space="preserve">  </w:t>
      </w:r>
      <w:r w:rsidRPr="00BE11B9">
        <w:rPr>
          <w:rFonts w:ascii="휴먼명조" w:eastAsia="휴먼명조" w:hint="eastAsia"/>
          <w:b/>
          <w:bCs/>
          <w:sz w:val="32"/>
          <w:szCs w:val="32"/>
        </w:rPr>
        <w:t>일</w:t>
      </w:r>
    </w:p>
    <w:p w14:paraId="0412C846" w14:textId="1769C305" w:rsidR="00A01B65" w:rsidRDefault="00F9383B" w:rsidP="0010576D">
      <w:pPr>
        <w:pStyle w:val="a3"/>
        <w:spacing w:line="276" w:lineRule="auto"/>
        <w:jc w:val="center"/>
        <w:rPr>
          <w:rFonts w:ascii="휴먼명조" w:eastAsia="휴먼명조"/>
          <w:b/>
          <w:bCs/>
          <w:sz w:val="32"/>
          <w:szCs w:val="32"/>
        </w:rPr>
      </w:pPr>
      <w:proofErr w:type="spellStart"/>
      <w:r w:rsidRPr="00BE11B9">
        <w:rPr>
          <w:rFonts w:ascii="휴먼명조" w:eastAsia="휴먼명조" w:hint="eastAsia"/>
          <w:b/>
          <w:bCs/>
          <w:sz w:val="32"/>
          <w:szCs w:val="32"/>
        </w:rPr>
        <w:t>한국광고주협회</w:t>
      </w:r>
      <w:bookmarkEnd w:id="0"/>
      <w:proofErr w:type="spellEnd"/>
      <w:r w:rsidR="0010576D">
        <w:rPr>
          <w:rFonts w:ascii="휴먼명조" w:eastAsia="휴먼명조" w:hint="eastAsia"/>
          <w:b/>
          <w:bCs/>
          <w:sz w:val="32"/>
          <w:szCs w:val="32"/>
        </w:rPr>
        <w:t xml:space="preserve"> 귀중</w:t>
      </w:r>
    </w:p>
    <w:p w14:paraId="000D476C" w14:textId="03710246" w:rsidR="00304C6B" w:rsidRPr="00304C6B" w:rsidRDefault="00304C6B" w:rsidP="00304C6B">
      <w:pPr>
        <w:pStyle w:val="a3"/>
        <w:spacing w:line="432" w:lineRule="auto"/>
        <w:jc w:val="left"/>
        <w:rPr>
          <w:rFonts w:ascii="휴먼명조" w:eastAsia="휴먼명조"/>
          <w:b/>
          <w:bCs/>
          <w:sz w:val="26"/>
          <w:szCs w:val="26"/>
        </w:rPr>
      </w:pPr>
      <w:r w:rsidRPr="00627B63">
        <w:rPr>
          <w:rFonts w:ascii="휴먼명조" w:eastAsia="휴먼명조" w:hint="eastAsia"/>
          <w:b/>
          <w:bCs/>
          <w:sz w:val="26"/>
          <w:szCs w:val="26"/>
        </w:rPr>
        <w:lastRenderedPageBreak/>
        <w:t>※</w:t>
      </w:r>
      <w:r>
        <w:rPr>
          <w:rFonts w:ascii="휴먼명조" w:eastAsia="휴먼명조" w:hint="eastAsia"/>
          <w:b/>
          <w:bCs/>
          <w:sz w:val="26"/>
          <w:szCs w:val="26"/>
        </w:rPr>
        <w:t>참고.</w:t>
      </w:r>
      <w:r w:rsidRPr="00627B63">
        <w:rPr>
          <w:rFonts w:ascii="휴먼명조" w:eastAsia="휴먼명조" w:hint="eastAsia"/>
          <w:b/>
          <w:bCs/>
          <w:sz w:val="26"/>
          <w:szCs w:val="26"/>
        </w:rPr>
        <w:t xml:space="preserve">‘광고주가 뽑은 올해의 </w:t>
      </w:r>
      <w:r>
        <w:rPr>
          <w:rFonts w:ascii="휴먼명조" w:eastAsia="휴먼명조" w:hint="eastAsia"/>
          <w:b/>
          <w:bCs/>
          <w:sz w:val="26"/>
          <w:szCs w:val="26"/>
        </w:rPr>
        <w:t>프로그램</w:t>
      </w:r>
      <w:r w:rsidRPr="00627B63">
        <w:rPr>
          <w:rFonts w:ascii="휴먼명조" w:eastAsia="휴먼명조" w:hint="eastAsia"/>
          <w:b/>
          <w:bCs/>
          <w:sz w:val="26"/>
          <w:szCs w:val="26"/>
        </w:rPr>
        <w:t>상</w:t>
      </w:r>
      <w:r>
        <w:rPr>
          <w:rFonts w:ascii="휴먼명조" w:eastAsia="휴먼명조" w:hint="eastAsia"/>
          <w:b/>
          <w:bCs/>
          <w:sz w:val="26"/>
          <w:szCs w:val="26"/>
        </w:rPr>
        <w:t>-</w:t>
      </w:r>
      <w:proofErr w:type="spellStart"/>
      <w:r>
        <w:rPr>
          <w:rFonts w:ascii="휴먼명조" w:eastAsia="휴먼명조" w:hint="eastAsia"/>
          <w:b/>
          <w:bCs/>
          <w:sz w:val="26"/>
          <w:szCs w:val="26"/>
        </w:rPr>
        <w:t>기획보도부문</w:t>
      </w:r>
      <w:r w:rsidRPr="00627B63">
        <w:rPr>
          <w:rFonts w:ascii="휴먼명조" w:eastAsia="휴먼명조" w:hint="eastAsia"/>
          <w:b/>
          <w:bCs/>
          <w:sz w:val="26"/>
          <w:szCs w:val="26"/>
        </w:rPr>
        <w:t>’최근</w:t>
      </w:r>
      <w:proofErr w:type="spellEnd"/>
      <w:r w:rsidRPr="00627B63">
        <w:rPr>
          <w:rFonts w:ascii="휴먼명조" w:eastAsia="휴먼명조" w:hint="eastAsia"/>
          <w:b/>
          <w:bCs/>
          <w:sz w:val="26"/>
          <w:szCs w:val="26"/>
        </w:rPr>
        <w:t xml:space="preserve"> 3개년 수상작</w:t>
      </w: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9"/>
        <w:gridCol w:w="1493"/>
        <w:gridCol w:w="6325"/>
      </w:tblGrid>
      <w:tr w:rsidR="00304C6B" w:rsidRPr="00304C6B" w14:paraId="72EEC8DF" w14:textId="77777777" w:rsidTr="00947985">
        <w:trPr>
          <w:trHeight w:val="696"/>
        </w:trPr>
        <w:tc>
          <w:tcPr>
            <w:tcW w:w="1479" w:type="dxa"/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7CB1FA" w14:textId="6830F15A" w:rsidR="00304C6B" w:rsidRPr="00304C6B" w:rsidRDefault="00304C6B" w:rsidP="00304C6B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2025년</w:t>
            </w:r>
          </w:p>
        </w:tc>
        <w:tc>
          <w:tcPr>
            <w:tcW w:w="149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C4B411" w14:textId="316B25ED" w:rsidR="00304C6B" w:rsidRPr="00304C6B" w:rsidRDefault="00947985" w:rsidP="002616CD">
            <w:pPr>
              <w:tabs>
                <w:tab w:val="left" w:pos="3258"/>
              </w:tabs>
              <w:spacing w:line="432" w:lineRule="auto"/>
              <w:jc w:val="center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MS Mincho" w:cs="MS Mincho" w:hint="eastAsia"/>
                <w:spacing w:val="-10"/>
                <w:sz w:val="26"/>
                <w:szCs w:val="26"/>
              </w:rPr>
              <w:t>SBS</w:t>
            </w:r>
          </w:p>
        </w:tc>
        <w:tc>
          <w:tcPr>
            <w:tcW w:w="63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CA766" w14:textId="70581182" w:rsidR="00304C6B" w:rsidRPr="00947985" w:rsidRDefault="00947985" w:rsidP="00304C6B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 w:rsidRPr="00947985"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  <w:t xml:space="preserve">멋진 신세계 AI, 유토피아인가 </w:t>
            </w:r>
            <w:proofErr w:type="spellStart"/>
            <w:r w:rsidRPr="00947985"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  <w:t>디스토피아인가</w:t>
            </w:r>
            <w:proofErr w:type="spellEnd"/>
          </w:p>
        </w:tc>
      </w:tr>
      <w:tr w:rsidR="00304C6B" w:rsidRPr="00304C6B" w14:paraId="636F95D2" w14:textId="77777777" w:rsidTr="00947985">
        <w:trPr>
          <w:trHeight w:val="693"/>
        </w:trPr>
        <w:tc>
          <w:tcPr>
            <w:tcW w:w="0" w:type="auto"/>
            <w:shd w:val="clear" w:color="auto" w:fill="F3F3F3"/>
            <w:vAlign w:val="center"/>
            <w:hideMark/>
          </w:tcPr>
          <w:p w14:paraId="4D9D0487" w14:textId="3E51532B" w:rsidR="00304C6B" w:rsidRPr="00304C6B" w:rsidRDefault="00304C6B" w:rsidP="00304C6B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2024년</w:t>
            </w:r>
          </w:p>
        </w:tc>
        <w:tc>
          <w:tcPr>
            <w:tcW w:w="149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C39014" w14:textId="7DE37402" w:rsidR="00304C6B" w:rsidRPr="00304C6B" w:rsidRDefault="002616CD" w:rsidP="002616CD">
            <w:pPr>
              <w:tabs>
                <w:tab w:val="left" w:pos="3258"/>
              </w:tabs>
              <w:spacing w:line="432" w:lineRule="auto"/>
              <w:jc w:val="center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MS Mincho" w:cs="MS Mincho" w:hint="eastAsia"/>
                <w:spacing w:val="-10"/>
                <w:sz w:val="26"/>
                <w:szCs w:val="26"/>
              </w:rPr>
              <w:t>KBS</w:t>
            </w:r>
          </w:p>
        </w:tc>
        <w:tc>
          <w:tcPr>
            <w:tcW w:w="63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7B0B5C" w14:textId="4AF1CF3D" w:rsidR="00304C6B" w:rsidRPr="00304C6B" w:rsidRDefault="002616CD" w:rsidP="00304C6B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MS Mincho" w:cs="MS Mincho" w:hint="eastAsia"/>
                <w:spacing w:val="-10"/>
                <w:sz w:val="26"/>
                <w:szCs w:val="26"/>
              </w:rPr>
              <w:t xml:space="preserve">KBS 상속 개편 연속 보도 </w:t>
            </w:r>
          </w:p>
        </w:tc>
      </w:tr>
      <w:tr w:rsidR="00304C6B" w:rsidRPr="00304C6B" w14:paraId="1E551525" w14:textId="77777777" w:rsidTr="00947985">
        <w:trPr>
          <w:trHeight w:val="693"/>
        </w:trPr>
        <w:tc>
          <w:tcPr>
            <w:tcW w:w="0" w:type="auto"/>
            <w:shd w:val="clear" w:color="auto" w:fill="F3F3F3"/>
            <w:vAlign w:val="center"/>
            <w:hideMark/>
          </w:tcPr>
          <w:p w14:paraId="4AD38B7B" w14:textId="07EF7CBA" w:rsidR="00304C6B" w:rsidRPr="00304C6B" w:rsidRDefault="00304C6B" w:rsidP="00304C6B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2023년</w:t>
            </w:r>
          </w:p>
        </w:tc>
        <w:tc>
          <w:tcPr>
            <w:tcW w:w="149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9AC0A1" w14:textId="4E762A80" w:rsidR="00304C6B" w:rsidRPr="00304C6B" w:rsidRDefault="002616CD" w:rsidP="002616CD">
            <w:pPr>
              <w:tabs>
                <w:tab w:val="left" w:pos="3258"/>
              </w:tabs>
              <w:spacing w:line="432" w:lineRule="auto"/>
              <w:jc w:val="center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MS Mincho" w:cs="MS Mincho" w:hint="eastAsia"/>
                <w:spacing w:val="-10"/>
                <w:sz w:val="26"/>
                <w:szCs w:val="26"/>
              </w:rPr>
              <w:t>SBS</w:t>
            </w:r>
          </w:p>
        </w:tc>
        <w:tc>
          <w:tcPr>
            <w:tcW w:w="63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DCBD40" w14:textId="62716D1B" w:rsidR="00304C6B" w:rsidRPr="00304C6B" w:rsidRDefault="002616CD" w:rsidP="00304C6B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MS Mincho" w:cs="MS Mincho" w:hint="eastAsia"/>
                <w:spacing w:val="-10"/>
                <w:sz w:val="26"/>
                <w:szCs w:val="26"/>
              </w:rPr>
              <w:t xml:space="preserve">2023 대한민국, 외국인 동료가 늘어난다 </w:t>
            </w:r>
          </w:p>
        </w:tc>
      </w:tr>
    </w:tbl>
    <w:p w14:paraId="222A4ED7" w14:textId="77777777" w:rsidR="00E823A5" w:rsidRPr="00304C6B" w:rsidRDefault="00E823A5" w:rsidP="0010576D">
      <w:pPr>
        <w:pStyle w:val="a3"/>
        <w:spacing w:line="276" w:lineRule="auto"/>
        <w:jc w:val="center"/>
        <w:rPr>
          <w:sz w:val="32"/>
          <w:szCs w:val="32"/>
        </w:rPr>
      </w:pPr>
    </w:p>
    <w:sectPr w:rsidR="00E823A5" w:rsidRPr="00304C6B">
      <w:footerReference w:type="default" r:id="rId10"/>
      <w:pgSz w:w="11906" w:h="16838" w:code="9"/>
      <w:pgMar w:top="1418" w:right="1247" w:bottom="1418" w:left="1247" w:header="567" w:footer="567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A01E8" w14:textId="77777777" w:rsidR="004069D8" w:rsidRDefault="004069D8">
      <w:r>
        <w:separator/>
      </w:r>
    </w:p>
  </w:endnote>
  <w:endnote w:type="continuationSeparator" w:id="0">
    <w:p w14:paraId="579DA3EB" w14:textId="77777777" w:rsidR="004069D8" w:rsidRDefault="00406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charset w:val="81"/>
    <w:family w:val="roman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2BFD1" w14:textId="77777777" w:rsidR="00A01B65" w:rsidRDefault="00F9383B">
    <w:pPr>
      <w:pStyle w:val="16"/>
      <w:jc w:val="center"/>
      <w:rPr>
        <w:rFonts w:ascii="휴먼명조" w:eastAsia="휴먼명조"/>
      </w:rPr>
    </w:pPr>
    <w:r>
      <w:rPr>
        <w:rFonts w:ascii="휴먼명조" w:eastAsia="휴먼명조" w:hint="eastAsia"/>
      </w:rPr>
      <w:t xml:space="preserve">- </w:t>
    </w:r>
    <w:sdt>
      <w:sdtPr>
        <w:rPr>
          <w:rFonts w:ascii="휴먼명조" w:eastAsia="휴먼명조" w:hint="eastAsia"/>
        </w:rPr>
        <w:id w:val="-1"/>
        <w:docPartObj>
          <w:docPartGallery w:val="Page Numbers (Bottom of Page)"/>
          <w:docPartUnique/>
        </w:docPartObj>
      </w:sdtPr>
      <w:sdtEndPr/>
      <w:sdtContent>
        <w:r>
          <w:rPr>
            <w:rFonts w:ascii="휴먼명조" w:eastAsia="휴먼명조" w:hint="eastAsia"/>
          </w:rPr>
          <w:t>1 -</w:t>
        </w:r>
      </w:sdtContent>
    </w:sdt>
  </w:p>
  <w:p w14:paraId="52B59E46" w14:textId="77777777" w:rsidR="00A01B65" w:rsidRDefault="00A01B65">
    <w:pPr>
      <w:pStyle w:val="1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3F821" w14:textId="77777777" w:rsidR="00A01B65" w:rsidRDefault="00A01B65">
    <w:pPr>
      <w:pStyle w:val="16"/>
      <w:jc w:val="center"/>
      <w:rPr>
        <w:rFonts w:ascii="휴먼명조" w:eastAsia="휴먼명조"/>
      </w:rPr>
    </w:pPr>
  </w:p>
  <w:p w14:paraId="5182FF66" w14:textId="77777777" w:rsidR="00A01B65" w:rsidRDefault="00A01B65">
    <w:pPr>
      <w:pStyle w:val="1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0B76B" w14:textId="77777777" w:rsidR="004069D8" w:rsidRDefault="004069D8">
      <w:r>
        <w:separator/>
      </w:r>
    </w:p>
  </w:footnote>
  <w:footnote w:type="continuationSeparator" w:id="0">
    <w:p w14:paraId="6C70C9F8" w14:textId="77777777" w:rsidR="004069D8" w:rsidRDefault="004069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54B9C"/>
    <w:multiLevelType w:val="hybridMultilevel"/>
    <w:tmpl w:val="54D280C2"/>
    <w:lvl w:ilvl="0" w:tplc="36B297E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num w:numId="1" w16cid:durableId="762528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1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B65"/>
    <w:rsid w:val="00007699"/>
    <w:rsid w:val="00026830"/>
    <w:rsid w:val="0005044B"/>
    <w:rsid w:val="00064AB6"/>
    <w:rsid w:val="0009092B"/>
    <w:rsid w:val="00096B1F"/>
    <w:rsid w:val="000C2F6F"/>
    <w:rsid w:val="0010576D"/>
    <w:rsid w:val="00175746"/>
    <w:rsid w:val="001C5EFC"/>
    <w:rsid w:val="00233ACC"/>
    <w:rsid w:val="002616CD"/>
    <w:rsid w:val="002B3418"/>
    <w:rsid w:val="002D7B47"/>
    <w:rsid w:val="00304C6B"/>
    <w:rsid w:val="00334934"/>
    <w:rsid w:val="004069D8"/>
    <w:rsid w:val="004F2FAB"/>
    <w:rsid w:val="005037A1"/>
    <w:rsid w:val="005826EC"/>
    <w:rsid w:val="005A29E3"/>
    <w:rsid w:val="006010D6"/>
    <w:rsid w:val="0068343C"/>
    <w:rsid w:val="006C0EC2"/>
    <w:rsid w:val="00704796"/>
    <w:rsid w:val="008204F3"/>
    <w:rsid w:val="00820D56"/>
    <w:rsid w:val="009157BF"/>
    <w:rsid w:val="00947985"/>
    <w:rsid w:val="009B41B5"/>
    <w:rsid w:val="009C1690"/>
    <w:rsid w:val="00A01B65"/>
    <w:rsid w:val="00A4586F"/>
    <w:rsid w:val="00AB66D9"/>
    <w:rsid w:val="00B00BBA"/>
    <w:rsid w:val="00B04A6A"/>
    <w:rsid w:val="00B146D3"/>
    <w:rsid w:val="00B45E9F"/>
    <w:rsid w:val="00BE11B9"/>
    <w:rsid w:val="00C323C1"/>
    <w:rsid w:val="00D24B16"/>
    <w:rsid w:val="00D55F5B"/>
    <w:rsid w:val="00D63B1C"/>
    <w:rsid w:val="00DA02EC"/>
    <w:rsid w:val="00E23649"/>
    <w:rsid w:val="00E6579C"/>
    <w:rsid w:val="00E823A5"/>
    <w:rsid w:val="00F55409"/>
    <w:rsid w:val="00F9383B"/>
    <w:rsid w:val="00F97201"/>
    <w:rsid w:val="00FD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03292"/>
  <w15:docId w15:val="{8BE8E77A-7256-4848-B3B4-ED66D9408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한컴바탕" w:eastAsia="한컴바탕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기본 단락 글꼴1"/>
    <w:uiPriority w:val="1"/>
    <w:semiHidden/>
    <w:unhideWhenUsed/>
  </w:style>
  <w:style w:type="numbering" w:customStyle="1" w:styleId="10">
    <w:name w:val="목록 없음1"/>
    <w:uiPriority w:val="99"/>
    <w:semiHidden/>
    <w:unhideWhenUsed/>
  </w:style>
  <w:style w:type="character" w:customStyle="1" w:styleId="11">
    <w:name w:val="기본 단락 글꼴1"/>
    <w:uiPriority w:val="1"/>
    <w:unhideWhenUsed/>
  </w:style>
  <w:style w:type="numbering" w:customStyle="1" w:styleId="12">
    <w:name w:val="목록 없음1"/>
    <w:uiPriority w:val="99"/>
    <w:semiHidden/>
    <w:unhideWhenUsed/>
  </w:style>
  <w:style w:type="paragraph" w:customStyle="1" w:styleId="13">
    <w:name w:val="일반 (웹)1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</w:rPr>
  </w:style>
  <w:style w:type="character" w:customStyle="1" w:styleId="14">
    <w:name w:val="하이퍼링크1"/>
    <w:rPr>
      <w:color w:val="0000FF"/>
      <w:u w:val="single"/>
    </w:rPr>
  </w:style>
  <w:style w:type="paragraph" w:customStyle="1" w:styleId="15">
    <w:name w:val="머리글1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16">
    <w:name w:val="바닥글1"/>
    <w:basedOn w:val="a"/>
    <w:link w:val="Char"/>
    <w:uiPriority w:val="99"/>
    <w:pPr>
      <w:tabs>
        <w:tab w:val="center" w:pos="4252"/>
        <w:tab w:val="right" w:pos="8504"/>
      </w:tabs>
      <w:snapToGrid w:val="0"/>
    </w:pPr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 w:val="20"/>
      <w:szCs w:val="20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17">
    <w:name w:val="본문1"/>
    <w:basedOn w:val="a"/>
    <w:link w:val="Char0"/>
    <w:uiPriority w:val="99"/>
    <w:unhideWhenUsed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</w:rPr>
  </w:style>
  <w:style w:type="character" w:customStyle="1" w:styleId="Char0">
    <w:name w:val="본문 Char"/>
    <w:link w:val="17"/>
    <w:uiPriority w:val="99"/>
    <w:rPr>
      <w:rFonts w:ascii="한양신명조" w:eastAsia="굴림" w:hAnsi="굴림" w:cs="굴림"/>
      <w:color w:val="000000"/>
    </w:rPr>
  </w:style>
  <w:style w:type="paragraph" w:customStyle="1" w:styleId="18">
    <w:name w:val="풍선 도움말 텍스트1"/>
    <w:basedOn w:val="a"/>
    <w:link w:val="Char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18"/>
    <w:rPr>
      <w:rFonts w:ascii="맑은 고딕" w:eastAsia="맑은 고딕" w:hAnsi="맑은 고딕" w:cs="Times New Roman"/>
      <w:kern w:val="2"/>
      <w:sz w:val="18"/>
      <w:szCs w:val="18"/>
    </w:rPr>
  </w:style>
  <w:style w:type="character" w:customStyle="1" w:styleId="19">
    <w:name w:val="확인되지 않은 멘션1"/>
    <w:uiPriority w:val="99"/>
    <w:semiHidden/>
    <w:unhideWhenUsed/>
    <w:rPr>
      <w:color w:val="605E5C"/>
      <w:shd w:val="clear" w:color="auto" w:fill="E1DFDD"/>
    </w:rPr>
  </w:style>
  <w:style w:type="character" w:customStyle="1" w:styleId="Char">
    <w:name w:val="바닥글 Char"/>
    <w:basedOn w:val="11"/>
    <w:link w:val="16"/>
    <w:uiPriority w:val="99"/>
    <w:rPr>
      <w:rFonts w:ascii="한컴바탕" w:eastAsia="한컴바탕"/>
      <w:kern w:val="2"/>
      <w:sz w:val="22"/>
      <w:szCs w:val="24"/>
    </w:rPr>
  </w:style>
  <w:style w:type="character" w:styleId="a5">
    <w:name w:val="Hyperlink"/>
    <w:basedOn w:val="a0"/>
    <w:rsid w:val="00E6579C"/>
    <w:rPr>
      <w:color w:val="0563C1" w:themeColor="hyperlink"/>
      <w:u w:val="single"/>
    </w:rPr>
  </w:style>
  <w:style w:type="character" w:styleId="a6">
    <w:name w:val="Unresolved Mention"/>
    <w:basedOn w:val="a0"/>
    <w:semiHidden/>
    <w:unhideWhenUsed/>
    <w:rsid w:val="00E657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soonim lee</cp:lastModifiedBy>
  <cp:revision>18</cp:revision>
  <cp:lastPrinted>2024-06-11T01:59:00Z</cp:lastPrinted>
  <dcterms:created xsi:type="dcterms:W3CDTF">2025-06-10T07:23:00Z</dcterms:created>
  <dcterms:modified xsi:type="dcterms:W3CDTF">2026-06-30T00:52:00Z</dcterms:modified>
  <cp:version>1200.0100.01</cp:version>
</cp:coreProperties>
</file>